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bookmarkStart w:id="0" w:name="_GoBack"/>
      <w:bookmarkEnd w:id="0"/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490DF7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Gegevens </w:t>
            </w:r>
            <w:r w:rsidR="007F44B1">
              <w:rPr>
                <w:rFonts w:ascii="FlandersArtSans-Regular" w:hAnsi="FlandersArtSans-Regular"/>
                <w:b/>
                <w:sz w:val="28"/>
              </w:rPr>
              <w:t>training</w:t>
            </w: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  <w:r w:rsidR="00EF53BD">
              <w:rPr>
                <w:rFonts w:ascii="FlandersArtSans-Regular" w:hAnsi="FlandersArtSans-Regular"/>
              </w:rPr>
              <w:t xml:space="preserve"> + 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EF53BD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Stagementor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BE1245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Onderwerp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0B6674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0B6674" w:rsidRDefault="000B6674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Aantal kinderen</w:t>
            </w:r>
          </w:p>
        </w:tc>
        <w:tc>
          <w:tcPr>
            <w:tcW w:w="6799" w:type="dxa"/>
            <w:vAlign w:val="center"/>
          </w:tcPr>
          <w:p w:rsidR="000B6674" w:rsidRPr="00FB7F4C" w:rsidRDefault="000B6674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0B6674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0B6674" w:rsidRDefault="000B6674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Spelniveau</w:t>
            </w:r>
          </w:p>
        </w:tc>
        <w:tc>
          <w:tcPr>
            <w:tcW w:w="6799" w:type="dxa"/>
            <w:vAlign w:val="center"/>
          </w:tcPr>
          <w:p w:rsidR="000B6674" w:rsidRPr="00FB7F4C" w:rsidRDefault="000B6674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p w:rsidR="00EF53BD" w:rsidRDefault="00EF53BD" w:rsidP="00023B81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 xml:space="preserve">Het onderstaande dient </w:t>
      </w:r>
      <w:r w:rsidR="009A3883" w:rsidRPr="009A3883">
        <w:rPr>
          <w:rFonts w:ascii="FlandersArtSans-Regular" w:hAnsi="FlandersArtSans-Regular"/>
          <w:sz w:val="24"/>
          <w:u w:val="single"/>
        </w:rPr>
        <w:t>volledig</w:t>
      </w:r>
      <w:r w:rsidR="009A3883">
        <w:rPr>
          <w:rFonts w:ascii="FlandersArtSans-Regular" w:hAnsi="FlandersArtSans-Regular"/>
          <w:sz w:val="24"/>
        </w:rPr>
        <w:t xml:space="preserve"> </w:t>
      </w:r>
      <w:r>
        <w:rPr>
          <w:rFonts w:ascii="FlandersArtSans-Regular" w:hAnsi="FlandersArtSans-Regular"/>
          <w:sz w:val="24"/>
        </w:rPr>
        <w:t>ingevuld te worden door de stagementor.</w:t>
      </w:r>
    </w:p>
    <w:p w:rsidR="00EF53BD" w:rsidRPr="001608AB" w:rsidRDefault="00EF53BD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987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D484B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Beoordelingselementen (+, +/-, </w:t>
            </w:r>
            <w:r w:rsidR="00BD7D2A">
              <w:rPr>
                <w:rFonts w:ascii="FlandersArtSans-Regular" w:hAnsi="FlandersArtSans-Regular"/>
                <w:b/>
                <w:sz w:val="28"/>
              </w:rPr>
              <w:t xml:space="preserve">-, </w:t>
            </w:r>
            <w:proofErr w:type="spellStart"/>
            <w:r>
              <w:rPr>
                <w:rFonts w:ascii="FlandersArtSans-Regular" w:hAnsi="FlandersArtSans-Regular"/>
                <w:b/>
                <w:sz w:val="28"/>
              </w:rPr>
              <w:t>nvt</w:t>
            </w:r>
            <w:proofErr w:type="spellEnd"/>
            <w:r>
              <w:rPr>
                <w:rFonts w:ascii="FlandersArtSans-Regular" w:hAnsi="FlandersArtSans-Regular"/>
                <w:b/>
                <w:sz w:val="28"/>
              </w:rPr>
              <w:t>)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Lesgever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Gebruikt gepaste communicatievormen.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Motiveert de deelnemers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Kan eigen leshandelingen kritisch bekijken.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Beoefenaars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 of training is afgestemd op de doelgroep.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differentieert waar nodig.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Context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leer- of trainingsomgeving is veilig.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leer- of trainingsomgeving is uitdagend.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Doelen / Inhoud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0530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Er is een c</w:t>
            </w:r>
            <w:r w:rsidR="009A3883">
              <w:rPr>
                <w:rFonts w:ascii="FlandersArtSans-Regular" w:hAnsi="FlandersArtSans-Regular"/>
              </w:rPr>
              <w:t>orrecte opbouw van de oefeningen en spelvormen.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Er is voldoende variatie in de oefen- en spelvormen.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Het verloop van de training komt overeen met datgene wat was voorbereid.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Methodiek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kinderen halen een goede actieve leertijd (door een optimale organisatie).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hanteert een goede tijdsindeling.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instructies zijn kort, duidelijk en verstaanbaar (taalgebruik) geformuleerd.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heeft controle over de kinderen in alle situaties.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ziet fouten in de uitvoering.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FB7F4C" w:rsidRPr="00FB7F4C" w:rsidTr="002836E3">
        <w:tblPrEx>
          <w:jc w:val="left"/>
        </w:tblPrEx>
        <w:trPr>
          <w:trHeight w:hRule="exact" w:val="454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F53BD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lastRenderedPageBreak/>
              <w:t>Positief en aandachtspunt</w:t>
            </w:r>
          </w:p>
        </w:tc>
      </w:tr>
      <w:tr w:rsidR="001608AB" w:rsidRPr="00FB7F4C" w:rsidTr="001608AB">
        <w:tblPrEx>
          <w:jc w:val="left"/>
        </w:tblPrEx>
        <w:trPr>
          <w:trHeight w:val="964"/>
        </w:trPr>
        <w:tc>
          <w:tcPr>
            <w:tcW w:w="9062" w:type="dxa"/>
            <w:gridSpan w:val="2"/>
            <w:tcMar>
              <w:top w:w="113" w:type="dxa"/>
            </w:tcMar>
            <w:vAlign w:val="center"/>
          </w:tcPr>
          <w:p w:rsidR="001608AB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Positief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Pr="00FB7F4C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EF53BD" w:rsidRPr="00FB7F4C" w:rsidTr="001608AB">
        <w:tblPrEx>
          <w:jc w:val="left"/>
        </w:tblPrEx>
        <w:trPr>
          <w:trHeight w:val="964"/>
        </w:trPr>
        <w:tc>
          <w:tcPr>
            <w:tcW w:w="9062" w:type="dxa"/>
            <w:gridSpan w:val="2"/>
            <w:tcMar>
              <w:top w:w="113" w:type="dxa"/>
            </w:tcMar>
            <w:vAlign w:val="center"/>
          </w:tcPr>
          <w:p w:rsidR="00EF53BD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Aandachtspunt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04E36">
      <w:pPr>
        <w:pStyle w:val="Geenafstand"/>
        <w:rPr>
          <w:sz w:val="2"/>
        </w:rPr>
      </w:pPr>
    </w:p>
    <w:sectPr w:rsidR="00FB7F4C" w:rsidRPr="00344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43" w:rsidRDefault="007A0F43" w:rsidP="005D456A">
      <w:pPr>
        <w:spacing w:after="0" w:line="240" w:lineRule="auto"/>
      </w:pPr>
      <w:r>
        <w:separator/>
      </w:r>
    </w:p>
  </w:endnote>
  <w:endnote w:type="continuationSeparator" w:id="0">
    <w:p w:rsidR="007A0F43" w:rsidRDefault="007A0F43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43" w:rsidRDefault="007A0F43" w:rsidP="005D456A">
      <w:pPr>
        <w:spacing w:after="0" w:line="240" w:lineRule="auto"/>
      </w:pPr>
      <w:r>
        <w:separator/>
      </w:r>
    </w:p>
  </w:footnote>
  <w:footnote w:type="continuationSeparator" w:id="0">
    <w:p w:rsidR="007A0F43" w:rsidRDefault="007A0F43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145">
      <w:rPr>
        <w:rFonts w:ascii="FlandersArtSans-Regular" w:hAnsi="FlandersArtSans-Regular"/>
        <w:b/>
        <w:sz w:val="36"/>
      </w:rPr>
      <w:t xml:space="preserve">11. </w:t>
    </w:r>
    <w:r w:rsidR="0084038C">
      <w:rPr>
        <w:rFonts w:ascii="FlandersArtSans-Regular" w:hAnsi="FlandersArtSans-Regular"/>
        <w:b/>
        <w:sz w:val="36"/>
      </w:rPr>
      <w:t xml:space="preserve">DOESTAGE </w:t>
    </w:r>
    <w:r w:rsidR="009B2FD7">
      <w:rPr>
        <w:rFonts w:ascii="FlandersArtSans-Regular" w:hAnsi="FlandersArtSans-Regular"/>
        <w:b/>
        <w:sz w:val="36"/>
      </w:rPr>
      <w:t>3-3 OF 4-4</w:t>
    </w:r>
    <w:r w:rsidR="0084038C">
      <w:rPr>
        <w:rFonts w:ascii="FlandersArtSans-Regular" w:hAnsi="FlandersArtSans-Regular"/>
        <w:b/>
        <w:sz w:val="36"/>
      </w:rPr>
      <w:t xml:space="preserve"> (</w:t>
    </w:r>
    <w:r w:rsidR="00BE1245">
      <w:rPr>
        <w:rFonts w:ascii="FlandersArtSans-Regular" w:hAnsi="FlandersArtSans-Regular"/>
        <w:b/>
        <w:sz w:val="36"/>
      </w:rPr>
      <w:t>1</w:t>
    </w:r>
    <w:r w:rsidR="0084038C">
      <w:rPr>
        <w:rFonts w:ascii="FlandersArtSans-Regular" w:hAnsi="FlandersArtSans-Regular"/>
        <w:b/>
        <w:sz w:val="36"/>
      </w:rPr>
      <w:t>)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047847"/>
    <w:rsid w:val="00075F0C"/>
    <w:rsid w:val="000B6674"/>
    <w:rsid w:val="001608AB"/>
    <w:rsid w:val="001E2E26"/>
    <w:rsid w:val="001F3F4D"/>
    <w:rsid w:val="002641B4"/>
    <w:rsid w:val="002836E3"/>
    <w:rsid w:val="002C2739"/>
    <w:rsid w:val="003440C4"/>
    <w:rsid w:val="00382352"/>
    <w:rsid w:val="003B1145"/>
    <w:rsid w:val="00490DF7"/>
    <w:rsid w:val="00494B86"/>
    <w:rsid w:val="004D28BA"/>
    <w:rsid w:val="004F3A2C"/>
    <w:rsid w:val="005035DE"/>
    <w:rsid w:val="005058FE"/>
    <w:rsid w:val="005D456A"/>
    <w:rsid w:val="00600D82"/>
    <w:rsid w:val="006D7362"/>
    <w:rsid w:val="00704B6D"/>
    <w:rsid w:val="007A0F43"/>
    <w:rsid w:val="007C43E5"/>
    <w:rsid w:val="007F44B1"/>
    <w:rsid w:val="0084038C"/>
    <w:rsid w:val="00906ACB"/>
    <w:rsid w:val="009A0530"/>
    <w:rsid w:val="009A3883"/>
    <w:rsid w:val="009B2FD7"/>
    <w:rsid w:val="00BD4013"/>
    <w:rsid w:val="00BD7D2A"/>
    <w:rsid w:val="00BE1245"/>
    <w:rsid w:val="00BF3440"/>
    <w:rsid w:val="00CA45F0"/>
    <w:rsid w:val="00CD2D84"/>
    <w:rsid w:val="00ED484B"/>
    <w:rsid w:val="00EF53BD"/>
    <w:rsid w:val="00F74F40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12094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4</cp:revision>
  <cp:lastPrinted>2018-01-22T16:47:00Z</cp:lastPrinted>
  <dcterms:created xsi:type="dcterms:W3CDTF">2018-03-25T19:26:00Z</dcterms:created>
  <dcterms:modified xsi:type="dcterms:W3CDTF">2018-03-25T20:04:00Z</dcterms:modified>
</cp:coreProperties>
</file>