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DC" w:rsidRDefault="00BD467D">
      <w:pPr>
        <w:ind w:left="426"/>
        <w:rPr>
          <w:rFonts w:ascii="Univers Condensed" w:hAnsi="Univers Condensed" w:cs="Univers Condensed"/>
          <w:lang w:val="fr-FR"/>
        </w:rPr>
      </w:pPr>
      <w:r>
        <w:rPr>
          <w:rFonts w:ascii="Univers Condensed" w:hAnsi="Univers Condensed" w:cs="Univers Condensed"/>
          <w:b/>
          <w:bCs/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47pt;margin-top:-3.95pt;width:412.75pt;height:77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7TgwIAABE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" stroked="f">
            <v:textbox>
              <w:txbxContent>
                <w:p w:rsidR="00E70FB0" w:rsidRDefault="00E70FB0" w:rsidP="00E70FB0">
                  <w:pPr>
                    <w:pStyle w:val="Titel"/>
                  </w:pPr>
                  <w:r>
                    <w:t xml:space="preserve">Raad van Bestuur VVB </w:t>
                  </w:r>
                  <w:r w:rsidR="00EE0C58">
                    <w:t>22 mei</w:t>
                  </w:r>
                  <w:r w:rsidR="00773B81">
                    <w:t xml:space="preserve"> 2015</w:t>
                  </w:r>
                  <w:r>
                    <w:t xml:space="preserve"> - 19.00u</w:t>
                  </w:r>
                </w:p>
                <w:p w:rsidR="00E70FB0" w:rsidRPr="005534C3" w:rsidRDefault="00E70FB0" w:rsidP="00E70FB0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de-DE"/>
                    </w:rPr>
                  </w:pPr>
                  <w:r w:rsidRPr="005534C3">
                    <w:rPr>
                      <w:rFonts w:ascii="Arial" w:hAnsi="Arial" w:cs="Arial"/>
                      <w:b/>
                      <w:sz w:val="30"/>
                      <w:szCs w:val="30"/>
                      <w:lang w:val="de-DE"/>
                    </w:rPr>
                    <w:t xml:space="preserve">EVC </w:t>
                  </w:r>
                  <w:proofErr w:type="spellStart"/>
                  <w:r w:rsidRPr="005534C3">
                    <w:rPr>
                      <w:rFonts w:ascii="Arial" w:hAnsi="Arial" w:cs="Arial"/>
                      <w:b/>
                      <w:sz w:val="30"/>
                      <w:szCs w:val="30"/>
                      <w:lang w:val="de-DE"/>
                    </w:rPr>
                    <w:t>Vilvoorde</w:t>
                  </w:r>
                  <w:proofErr w:type="spellEnd"/>
                </w:p>
                <w:p w:rsidR="00E70FB0" w:rsidRPr="005534C3" w:rsidRDefault="00E70FB0" w:rsidP="00E70FB0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de-DE"/>
                    </w:rPr>
                  </w:pPr>
                  <w:r w:rsidRPr="005534C3">
                    <w:rPr>
                      <w:rFonts w:ascii="Arial" w:hAnsi="Arial" w:cs="Arial"/>
                      <w:b/>
                      <w:sz w:val="30"/>
                      <w:szCs w:val="30"/>
                      <w:lang w:val="de-DE"/>
                    </w:rPr>
                    <w:t xml:space="preserve">I N T E R N </w:t>
                  </w:r>
                </w:p>
                <w:p w:rsidR="00E70FB0" w:rsidRPr="0007521C" w:rsidRDefault="00E70FB0" w:rsidP="00E70FB0">
                  <w:pPr>
                    <w:ind w:left="1418" w:hanging="1418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</w:p>
                <w:p w:rsidR="00E70FB0" w:rsidRPr="0007521C" w:rsidRDefault="00E70FB0" w:rsidP="00E70FB0">
                  <w:pPr>
                    <w:ind w:left="1418" w:hanging="1418"/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proofErr w:type="spellStart"/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Aanwezig</w:t>
                  </w:r>
                  <w:proofErr w:type="spellEnd"/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:</w:t>
                  </w: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ab/>
                  </w:r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Jean-Paul De Buysscher, </w:t>
                  </w:r>
                  <w:r w:rsidRPr="0007521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Luc Pepels,</w:t>
                  </w:r>
                  <w:r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 Etienne Mertens,</w:t>
                  </w:r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 Johan </w:t>
                  </w:r>
                  <w:proofErr w:type="spellStart"/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Somers</w:t>
                  </w:r>
                  <w:proofErr w:type="spellEnd"/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,</w:t>
                  </w:r>
                  <w:r w:rsidR="00EE0C58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 Willy Loverix, </w:t>
                  </w:r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Luc Declercq, </w:t>
                  </w:r>
                  <w:r w:rsidR="00EE0C58" w:rsidRPr="0007521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Guy Juwet, </w:t>
                  </w:r>
                  <w:r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Karin Verlinden</w:t>
                  </w:r>
                  <w:r w:rsidRPr="0007521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(</w:t>
                  </w:r>
                  <w:proofErr w:type="spellStart"/>
                  <w:r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verslag</w:t>
                  </w:r>
                  <w:proofErr w:type="spellEnd"/>
                  <w:r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)</w:t>
                  </w:r>
                </w:p>
                <w:p w:rsidR="00E70FB0" w:rsidRPr="0007521C" w:rsidRDefault="00E70FB0" w:rsidP="00E70FB0">
                  <w:pPr>
                    <w:tabs>
                      <w:tab w:val="left" w:pos="1985"/>
                    </w:tabs>
                    <w:ind w:left="1985" w:hanging="1985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>Verontschuldigd:</w:t>
                  </w: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E0C58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Willy Corbeel, </w:t>
                  </w:r>
                  <w:r w:rsidR="00773B81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Patrik Laurijssen, </w:t>
                  </w:r>
                  <w:r w:rsidR="00EE0C58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Pierre Vingerhoets, </w:t>
                  </w:r>
                  <w:r w:rsidR="00EE0C58" w:rsidRPr="0007521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Julien Van Brusselen, </w:t>
                  </w:r>
                  <w:r w:rsidR="00EE0C58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 xml:space="preserve">Johan Van Riet, Willy </w:t>
                  </w:r>
                  <w:proofErr w:type="spellStart"/>
                  <w:r w:rsidR="00EE0C58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  <w:lang w:val="de-DE"/>
                    </w:rPr>
                    <w:t>Scherrens</w:t>
                  </w:r>
                  <w:proofErr w:type="spellEnd"/>
                  <w:r w:rsidR="00F47C97" w:rsidRPr="0007521C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</w:p>
                <w:p w:rsidR="00E70FB0" w:rsidRPr="0007521C" w:rsidRDefault="00E70FB0" w:rsidP="00E70FB0">
                  <w:p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70FB0" w:rsidRPr="0007521C" w:rsidRDefault="00E70FB0" w:rsidP="00E70FB0">
                  <w:p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Inzage dossier</w:t>
                  </w:r>
                </w:p>
                <w:p w:rsidR="004731A7" w:rsidRPr="0007521C" w:rsidRDefault="004731A7" w:rsidP="00E70FB0">
                  <w:p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70FB0" w:rsidRPr="0007521C" w:rsidRDefault="00C85471" w:rsidP="00E70FB0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E.V.C. </w:t>
                  </w:r>
                  <w:r w:rsidR="00E70FB0"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B6B7C" w:rsidRDefault="005F5E9A" w:rsidP="0019557C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  <w:r w:rsidR="00773B81" w:rsidRPr="0007521C">
                    <w:rPr>
                      <w:rFonts w:ascii="Arial" w:hAnsi="Arial" w:cs="Arial"/>
                      <w:b/>
                      <w:sz w:val="22"/>
                      <w:szCs w:val="22"/>
                    </w:rPr>
                    <w:t>eachhal</w:t>
                  </w:r>
                  <w:r w:rsidR="00773B81" w:rsidRPr="0007521C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:rsidR="00595215" w:rsidRDefault="00595215" w:rsidP="0019557C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a.d.h.v. een document worden volgende punten toegelicht:</w:t>
                  </w:r>
                </w:p>
                <w:p w:rsidR="00773B81" w:rsidRPr="0007521C" w:rsidRDefault="00595215" w:rsidP="003F3E69">
                  <w:pPr>
                    <w:pStyle w:val="Lijstalinea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ind w:left="567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Samenvatting opdracht</w:t>
                  </w:r>
                </w:p>
                <w:p w:rsidR="0033574D" w:rsidRDefault="00595215" w:rsidP="003F3E69">
                  <w:pPr>
                    <w:pStyle w:val="Lijstalinea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ind w:left="567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‘valkuilen’ bij het bouwen van een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beachhal</w:t>
                  </w:r>
                  <w:proofErr w:type="spellEnd"/>
                  <w:r w:rsidR="00136D0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95215" w:rsidRDefault="00595215" w:rsidP="003F3E69">
                  <w:pPr>
                    <w:pStyle w:val="Lijstalinea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ind w:left="567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Investeringsanalyse</w:t>
                  </w:r>
                </w:p>
                <w:p w:rsidR="00595215" w:rsidRDefault="00595215" w:rsidP="003F3E69">
                  <w:pPr>
                    <w:pStyle w:val="Lijstalinea"/>
                    <w:numPr>
                      <w:ilvl w:val="0"/>
                      <w:numId w:val="23"/>
                    </w:numPr>
                    <w:tabs>
                      <w:tab w:val="left" w:pos="567"/>
                    </w:tabs>
                    <w:ind w:left="567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uitbatingsproblematiek</w:t>
                  </w:r>
                </w:p>
                <w:p w:rsidR="00AA6E9B" w:rsidRPr="00AA6E9B" w:rsidRDefault="00AA6E9B" w:rsidP="00AA6E9B">
                  <w:pPr>
                    <w:pStyle w:val="Lijstalinea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567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6E9B">
                    <w:rPr>
                      <w:rFonts w:ascii="Arial" w:hAnsi="Arial" w:cs="Arial"/>
                      <w:sz w:val="22"/>
                      <w:szCs w:val="22"/>
                    </w:rPr>
                    <w:t>discussie</w:t>
                  </w:r>
                  <w:r w:rsidR="007349CC">
                    <w:rPr>
                      <w:rFonts w:ascii="Arial" w:hAnsi="Arial" w:cs="Arial"/>
                      <w:sz w:val="22"/>
                      <w:szCs w:val="22"/>
                    </w:rPr>
                    <w:t xml:space="preserve"> voor beslissing doorgaan met bouwplannen of niet </w:t>
                  </w:r>
                  <w:r w:rsidRPr="00AA6E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A6E9B" w:rsidRPr="00AA6E9B" w:rsidRDefault="00AA6E9B" w:rsidP="00AA6E9B">
                  <w:pPr>
                    <w:pStyle w:val="Lijstalinea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ind w:left="851" w:hanging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Beslissing: starten: 4 tegen, 6 voor</w:t>
                  </w:r>
                </w:p>
                <w:p w:rsidR="00AA6E9B" w:rsidRPr="00AA6E9B" w:rsidRDefault="00AA6E9B" w:rsidP="00AA6E9B">
                  <w:pPr>
                    <w:pStyle w:val="Lijstalinea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ind w:left="851" w:hanging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Praktisch:</w:t>
                  </w:r>
                </w:p>
                <w:p w:rsidR="00AA6E9B" w:rsidRPr="00AA6E9B" w:rsidRDefault="00AA6E9B" w:rsidP="00AA6E9B">
                  <w:pPr>
                    <w:pStyle w:val="Lijstalinea"/>
                    <w:numPr>
                      <w:ilvl w:val="1"/>
                      <w:numId w:val="25"/>
                    </w:numPr>
                    <w:tabs>
                      <w:tab w:val="left" w:pos="284"/>
                    </w:tabs>
                    <w:ind w:left="1134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  <w:r w:rsidRPr="00B7335A">
                    <w:rPr>
                      <w:rFonts w:ascii="Arial" w:hAnsi="Arial" w:cs="Arial"/>
                      <w:sz w:val="21"/>
                      <w:szCs w:val="21"/>
                    </w:rPr>
                    <w:t xml:space="preserve">uy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antwoordt</w:t>
                  </w:r>
                  <w:r w:rsidRPr="00B7335A">
                    <w:rPr>
                      <w:rFonts w:ascii="Arial" w:hAnsi="Arial" w:cs="Arial"/>
                      <w:sz w:val="21"/>
                      <w:szCs w:val="21"/>
                    </w:rPr>
                    <w:t xml:space="preserve"> op mails van stad Vilvoorde</w:t>
                  </w:r>
                </w:p>
                <w:p w:rsidR="00AA6E9B" w:rsidRPr="00AA6E9B" w:rsidRDefault="00AA6E9B" w:rsidP="00AA6E9B">
                  <w:pPr>
                    <w:pStyle w:val="Lijstalinea"/>
                    <w:numPr>
                      <w:ilvl w:val="1"/>
                      <w:numId w:val="25"/>
                    </w:numPr>
                    <w:tabs>
                      <w:tab w:val="left" w:pos="284"/>
                    </w:tabs>
                    <w:ind w:left="1134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Guy, Luc D. en Johan zullen samenkomen om te brainstormen </w:t>
                  </w:r>
                </w:p>
                <w:p w:rsidR="00773B81" w:rsidRDefault="007349CC" w:rsidP="005608F6">
                  <w:pPr>
                    <w:ind w:left="567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Financiële resultaten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EVC </w:t>
                  </w: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2014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zijn rond, Guy zal eindbalans doorsturen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Hotelbezetting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in 2014 hoogste bezetting sinds 2001. De vernieuwde kamers dragen daar toe bij.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Restaurant /cafetaria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7349CC" w:rsidRPr="00643ED8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08F6">
                    <w:rPr>
                      <w:rFonts w:ascii="Arial" w:hAnsi="Arial" w:cs="Arial"/>
                      <w:sz w:val="21"/>
                      <w:szCs w:val="21"/>
                    </w:rPr>
                    <w:t>kwaliteit is in orde,</w:t>
                  </w:r>
                </w:p>
                <w:p w:rsidR="007349CC" w:rsidRPr="000A6FC4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sz w:val="21"/>
                      <w:szCs w:val="21"/>
                    </w:rPr>
                    <w:t>afspraken met TSV in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0A6FC4">
                    <w:rPr>
                      <w:rFonts w:ascii="Arial" w:hAnsi="Arial" w:cs="Arial"/>
                      <w:sz w:val="21"/>
                      <w:szCs w:val="21"/>
                    </w:rPr>
                    <w:t>orde</w:t>
                  </w:r>
                  <w:r w:rsidRPr="000A6FC4">
                    <w:rPr>
                      <w:bCs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0A6FC4">
                    <w:rPr>
                      <w:rFonts w:ascii="Arial" w:hAnsi="Arial" w:cs="Arial"/>
                      <w:sz w:val="21"/>
                      <w:szCs w:val="21"/>
                    </w:rPr>
                    <w:t>wat betreft schooljaar 2014-2015 ( integrale overname van afspraken met vorige uitbater tot einde schooljaar)</w:t>
                  </w:r>
                </w:p>
                <w:p w:rsidR="007349CC" w:rsidRPr="00643ED8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ED8">
                    <w:rPr>
                      <w:rFonts w:ascii="Arial" w:hAnsi="Arial" w:cs="Arial"/>
                      <w:sz w:val="21"/>
                      <w:szCs w:val="21"/>
                    </w:rPr>
                    <w:t>Nieuwe afspraken te maken voor volgend schooljaar tegen einde juni / begin juli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7349CC" w:rsidRPr="00643ED8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ED8">
                    <w:rPr>
                      <w:rFonts w:ascii="Arial" w:hAnsi="Arial" w:cs="Arial"/>
                      <w:sz w:val="21"/>
                      <w:szCs w:val="21"/>
                    </w:rPr>
                    <w:t>voorlopig probleem: personeelsbezetting tijdens WE. Guy, Patrik en Marc bekijken wat te doen</w:t>
                  </w:r>
                  <w:r w:rsidRPr="00643ED8">
                    <w:rPr>
                      <w:rFonts w:ascii="Arial" w:hAnsi="Arial" w:cs="Arial"/>
                      <w:i/>
                      <w:color w:val="0000FF"/>
                      <w:sz w:val="21"/>
                      <w:szCs w:val="21"/>
                    </w:rPr>
                    <w:t xml:space="preserve"> 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Beachterreinen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volgende week niet beschikbaar omdat vaste palen gemonteerd worden en beton minstens één week moet opdrogen.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Alarmsysteem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nieuw systeem. 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i/>
                      <w:color w:val="0000FF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Laadpalen voor 2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elektrische </w:t>
                  </w: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wagens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608F6">
                    <w:rPr>
                      <w:rFonts w:ascii="Arial" w:hAnsi="Arial" w:cs="Arial"/>
                      <w:b/>
                      <w:sz w:val="21"/>
                      <w:szCs w:val="21"/>
                    </w:rPr>
                    <w:t>Wijziging telefonie</w:t>
                  </w:r>
                  <w:r w:rsidRPr="0032060D">
                    <w:rPr>
                      <w:rFonts w:ascii="Arial" w:hAnsi="Arial" w:cs="Arial"/>
                      <w:i/>
                      <w:color w:val="0000FF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Guy wacht op voorstel</w:t>
                  </w:r>
                </w:p>
                <w:p w:rsidR="007349CC" w:rsidRDefault="007349CC" w:rsidP="007349CC">
                  <w:pPr>
                    <w:tabs>
                      <w:tab w:val="left" w:pos="567"/>
                    </w:tabs>
                    <w:ind w:left="567" w:right="282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7349CC" w:rsidRPr="007349CC" w:rsidRDefault="007349CC" w:rsidP="007349CC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right="282" w:hanging="106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49CC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Commissieverslagen</w:t>
                  </w:r>
                  <w:r w:rsidRPr="007349C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349CC" w:rsidRPr="004A44EE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44EE">
                    <w:rPr>
                      <w:rFonts w:ascii="Arial" w:hAnsi="Arial" w:cs="Arial"/>
                      <w:sz w:val="22"/>
                      <w:szCs w:val="22"/>
                    </w:rPr>
                    <w:t xml:space="preserve">Jeugdcommissie </w:t>
                  </w:r>
                  <w:proofErr w:type="spellStart"/>
                  <w:r w:rsidRPr="004A44EE"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  <w:proofErr w:type="spellEnd"/>
                  <w:r w:rsidRPr="004A44EE">
                    <w:rPr>
                      <w:rFonts w:ascii="Arial" w:hAnsi="Arial" w:cs="Arial"/>
                      <w:sz w:val="22"/>
                      <w:szCs w:val="22"/>
                    </w:rPr>
                    <w:t xml:space="preserve"> 30/04/2015: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Luc P geeft toelichting over punt budget van jeugdcommissie.</w:t>
                  </w:r>
                </w:p>
                <w:p w:rsidR="007349CC" w:rsidRPr="004A44EE" w:rsidRDefault="007349CC" w:rsidP="007349CC">
                  <w:pPr>
                    <w:numPr>
                      <w:ilvl w:val="1"/>
                      <w:numId w:val="8"/>
                    </w:numPr>
                    <w:tabs>
                      <w:tab w:val="left" w:pos="851"/>
                      <w:tab w:val="left" w:pos="2268"/>
                    </w:tabs>
                    <w:ind w:left="851" w:right="282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Bedenking: in beide verslagen vermeld:</w:t>
                  </w:r>
                  <w:r w:rsidRPr="004A44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niet akkoord met USB-sticks. Bij navraag op de jeugdeindronden zijn kinderen U19 en U15 tevreden met sticks. Dit item moet niet opnieuw besproken worden, neerleggen bij genomen beslissing.</w:t>
                  </w:r>
                </w:p>
                <w:p w:rsidR="007349CC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44EE">
                    <w:rPr>
                      <w:rFonts w:ascii="Arial" w:hAnsi="Arial" w:cs="Arial"/>
                      <w:sz w:val="22"/>
                      <w:szCs w:val="22"/>
                    </w:rPr>
                    <w:t>Com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missie promotie en communicatie: </w:t>
                  </w:r>
                </w:p>
                <w:p w:rsidR="007349CC" w:rsidRDefault="007349CC" w:rsidP="007349CC">
                  <w:pPr>
                    <w:numPr>
                      <w:ilvl w:val="1"/>
                      <w:numId w:val="8"/>
                    </w:numPr>
                    <w:tabs>
                      <w:tab w:val="left" w:pos="851"/>
                      <w:tab w:val="left" w:pos="2268"/>
                    </w:tabs>
                    <w:ind w:left="851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Organisaties in provincies: discussie over wat waar terug te vinden is op website.</w:t>
                  </w:r>
                </w:p>
                <w:p w:rsidR="007349CC" w:rsidRPr="00AA1FC1" w:rsidRDefault="007349CC" w:rsidP="007349CC">
                  <w:pPr>
                    <w:numPr>
                      <w:ilvl w:val="1"/>
                      <w:numId w:val="8"/>
                    </w:numPr>
                    <w:tabs>
                      <w:tab w:val="left" w:pos="851"/>
                      <w:tab w:val="left" w:pos="2268"/>
                    </w:tabs>
                    <w:ind w:left="851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Stand: is iedereen in de mogelijkheid om stand te stockeren? </w:t>
                  </w:r>
                </w:p>
                <w:p w:rsidR="007349CC" w:rsidRPr="00621113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113">
                    <w:rPr>
                      <w:rFonts w:ascii="Arial" w:hAnsi="Arial" w:cs="Arial"/>
                      <w:sz w:val="22"/>
                      <w:szCs w:val="22"/>
                    </w:rPr>
                    <w:t>Kan een commissie een aantal zaken aankopen/bestellen zonder RvB of DB te bevragen?. Aankopen voorzien in budget, dan ok. Indien niet in budget: vragen aan aanspreekpunt verantwoordelijke van DB en/of financieel verantwoordelijke. Bedoeling op DB goedkeuren, of 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lden naar RvB</w:t>
                  </w:r>
                  <w:r w:rsidRPr="00621113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:rsidR="007349CC" w:rsidRPr="004A44EE" w:rsidRDefault="007349CC" w:rsidP="007349C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  <w:tab w:val="left" w:pos="2552"/>
                    </w:tabs>
                    <w:ind w:left="567" w:right="282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Werkwijze uitschrijven: procedure aan commissies melden. Luc D heeft een tekst opgemaakt en zal op volgend DB bespreken. </w:t>
                  </w:r>
                </w:p>
                <w:p w:rsidR="00773B81" w:rsidRPr="0007521C" w:rsidRDefault="00773B81" w:rsidP="00AF58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-171450</wp:posOffset>
            </wp:positionV>
            <wp:extent cx="1297305" cy="82296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 l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pict>
          <v:line id="Line 3" o:spid="_x0000_s1027" style="position:absolute;left:0;text-align:left;z-index:251652608;visibility:visible;mso-position-horizontal-relative:text;mso-position-vertical-relative:text" from="130.05pt,-76.5pt" to="130.05pt,8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6YFQIAACk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" strokecolor="blue"/>
        </w:pict>
      </w:r>
    </w:p>
    <w:p w:rsidR="001103DC" w:rsidRDefault="001103DC">
      <w:pPr>
        <w:ind w:left="142"/>
        <w:rPr>
          <w:rFonts w:ascii="Univers Condensed" w:hAnsi="Univers Condensed" w:cs="Univers Condensed"/>
          <w:b/>
          <w:bCs/>
          <w:lang w:val="fr-FR"/>
        </w:rPr>
      </w:pPr>
    </w:p>
    <w:p w:rsidR="00723CC3" w:rsidRPr="00BE5282" w:rsidRDefault="00723CC3" w:rsidP="00A85AAB">
      <w:pPr>
        <w:pStyle w:val="Kop2"/>
        <w:framePr w:w="2458" w:h="3826" w:hRule="exact" w:wrap="auto" w:x="130" w:y="183"/>
        <w:ind w:right="191"/>
        <w:jc w:val="right"/>
        <w:rPr>
          <w:spacing w:val="30"/>
          <w:sz w:val="28"/>
          <w:szCs w:val="28"/>
        </w:rPr>
      </w:pPr>
      <w:r w:rsidRPr="00BE5282">
        <w:rPr>
          <w:spacing w:val="60"/>
          <w:sz w:val="38"/>
          <w:szCs w:val="38"/>
        </w:rPr>
        <w:t>V</w:t>
      </w:r>
      <w:r w:rsidRPr="00BE5282">
        <w:rPr>
          <w:spacing w:val="60"/>
          <w:sz w:val="26"/>
          <w:szCs w:val="26"/>
        </w:rPr>
        <w:t>LAAMSE</w:t>
      </w:r>
    </w:p>
    <w:p w:rsidR="00723CC3" w:rsidRPr="00BE5282" w:rsidRDefault="00723CC3" w:rsidP="00A85AAB">
      <w:pPr>
        <w:pStyle w:val="Kop1"/>
        <w:framePr w:w="2458" w:h="3826" w:hRule="exact" w:hSpace="141" w:wrap="auto" w:vAnchor="text" w:hAnchor="page" w:x="130" w:y="183"/>
        <w:ind w:left="0" w:right="191"/>
        <w:jc w:val="right"/>
        <w:rPr>
          <w:spacing w:val="28"/>
          <w:sz w:val="28"/>
          <w:szCs w:val="28"/>
        </w:rPr>
      </w:pPr>
      <w:r w:rsidRPr="00BE5282">
        <w:rPr>
          <w:spacing w:val="28"/>
          <w:sz w:val="38"/>
          <w:szCs w:val="38"/>
        </w:rPr>
        <w:t>V</w:t>
      </w:r>
      <w:r w:rsidRPr="00BE5282">
        <w:rPr>
          <w:spacing w:val="28"/>
          <w:sz w:val="26"/>
          <w:szCs w:val="26"/>
        </w:rPr>
        <w:t>OLLEYBAL</w:t>
      </w:r>
    </w:p>
    <w:p w:rsidR="00723CC3" w:rsidRPr="00BE5282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Univers Condensed" w:hAnsi="Univers Condensed" w:cs="Univers Condensed"/>
          <w:b/>
          <w:bCs/>
          <w:spacing w:val="44"/>
          <w:sz w:val="28"/>
          <w:szCs w:val="28"/>
        </w:rPr>
      </w:pPr>
      <w:r w:rsidRPr="00BE5282">
        <w:rPr>
          <w:rFonts w:ascii="Univers Condensed" w:hAnsi="Univers Condensed" w:cs="Univers Condensed"/>
          <w:b/>
          <w:bCs/>
          <w:spacing w:val="44"/>
          <w:sz w:val="38"/>
          <w:szCs w:val="38"/>
        </w:rPr>
        <w:t>B</w:t>
      </w:r>
      <w:r w:rsidRPr="00BE5282">
        <w:rPr>
          <w:rFonts w:ascii="Univers Condensed" w:hAnsi="Univers Condensed" w:cs="Univers Condensed"/>
          <w:b/>
          <w:bCs/>
          <w:spacing w:val="44"/>
          <w:sz w:val="26"/>
          <w:szCs w:val="26"/>
        </w:rPr>
        <w:t>OND vzw</w:t>
      </w:r>
    </w:p>
    <w:p w:rsidR="00723CC3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Univers Condensed" w:hAnsi="Univers Condensed" w:cs="Univers Condensed"/>
          <w:sz w:val="10"/>
          <w:szCs w:val="10"/>
        </w:rPr>
      </w:pPr>
    </w:p>
    <w:p w:rsidR="00723CC3" w:rsidRPr="008D6729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</w:rPr>
      </w:pPr>
      <w:r w:rsidRPr="008D6729">
        <w:rPr>
          <w:rFonts w:ascii="Arial Narrow" w:hAnsi="Arial Narrow" w:cs="Univers Condensed"/>
          <w:b/>
        </w:rPr>
        <w:t>Beneluxlaan 22</w:t>
      </w:r>
    </w:p>
    <w:p w:rsidR="00723CC3" w:rsidRPr="00537F50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nl-BE"/>
        </w:rPr>
      </w:pPr>
      <w:r w:rsidRPr="00537F50">
        <w:rPr>
          <w:rFonts w:ascii="Arial Narrow" w:hAnsi="Arial Narrow" w:cs="Univers Condensed"/>
          <w:b/>
          <w:lang w:val="nl-BE"/>
        </w:rPr>
        <w:t>B-1800 Vilvoorde</w:t>
      </w:r>
    </w:p>
    <w:p w:rsidR="00723CC3" w:rsidRPr="00537F50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nl-BE"/>
        </w:rPr>
      </w:pPr>
      <w:r w:rsidRPr="00537F50">
        <w:rPr>
          <w:rFonts w:ascii="Arial Narrow" w:hAnsi="Arial Narrow" w:cs="Univers Condensed"/>
          <w:b/>
          <w:lang w:val="nl-BE"/>
        </w:rPr>
        <w:t>Tel.: 02/257.16.00</w:t>
      </w:r>
    </w:p>
    <w:p w:rsidR="00723CC3" w:rsidRPr="00537F50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nl-BE"/>
        </w:rPr>
      </w:pPr>
      <w:r w:rsidRPr="00537F50">
        <w:rPr>
          <w:rFonts w:ascii="Arial Narrow" w:hAnsi="Arial Narrow" w:cs="Univers Condensed"/>
          <w:b/>
          <w:lang w:val="nl-BE"/>
        </w:rPr>
        <w:t>Fax: 02/257.16.02</w:t>
      </w:r>
    </w:p>
    <w:p w:rsidR="00723CC3" w:rsidRPr="00537F50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nl-BE"/>
        </w:rPr>
      </w:pPr>
      <w:r w:rsidRPr="00537F50">
        <w:rPr>
          <w:rFonts w:ascii="Arial Narrow" w:hAnsi="Arial Narrow" w:cs="Univers Condensed"/>
          <w:b/>
          <w:lang w:val="nl-BE"/>
        </w:rPr>
        <w:t>BTW: 417 414 853</w:t>
      </w:r>
    </w:p>
    <w:p w:rsidR="00723CC3" w:rsidRPr="00CC1BA7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en-US"/>
        </w:rPr>
      </w:pPr>
      <w:r w:rsidRPr="00CC1BA7">
        <w:rPr>
          <w:rFonts w:ascii="Arial Narrow" w:hAnsi="Arial Narrow" w:cs="Univers Condensed"/>
          <w:b/>
          <w:lang w:val="en-US"/>
        </w:rPr>
        <w:t>Bank: 737-0018558-74</w:t>
      </w:r>
    </w:p>
    <w:p w:rsidR="00723CC3" w:rsidRPr="00CC1BA7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en-US"/>
        </w:rPr>
      </w:pPr>
      <w:r w:rsidRPr="00CC1BA7">
        <w:rPr>
          <w:rFonts w:ascii="Arial Narrow" w:hAnsi="Arial Narrow" w:cs="Univers Condensed"/>
          <w:b/>
          <w:lang w:val="en-US"/>
        </w:rPr>
        <w:t>IBAN: BE16 7370 0185 5874</w:t>
      </w:r>
    </w:p>
    <w:p w:rsidR="00723CC3" w:rsidRPr="008D6729" w:rsidRDefault="00723CC3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en-US"/>
        </w:rPr>
      </w:pPr>
      <w:r w:rsidRPr="008D6729">
        <w:rPr>
          <w:rFonts w:ascii="Arial Narrow" w:hAnsi="Arial Narrow" w:cs="Univers Condensed"/>
          <w:b/>
          <w:lang w:val="en-US"/>
        </w:rPr>
        <w:t>BIC: KREDBEBB</w:t>
      </w:r>
    </w:p>
    <w:p w:rsidR="00723CC3" w:rsidRPr="008D6729" w:rsidRDefault="00BD467D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sz w:val="19"/>
          <w:szCs w:val="19"/>
          <w:lang w:val="en-US"/>
        </w:rPr>
      </w:pPr>
      <w:hyperlink r:id="rId8" w:history="1">
        <w:r w:rsidR="00723CC3" w:rsidRPr="008D6729">
          <w:rPr>
            <w:rStyle w:val="Hyperlink"/>
            <w:rFonts w:ascii="Arial Narrow" w:hAnsi="Arial Narrow" w:cs="Univers Condensed"/>
            <w:b/>
            <w:sz w:val="19"/>
            <w:szCs w:val="19"/>
            <w:lang w:val="en-US"/>
          </w:rPr>
          <w:t>vvb.secretariaat@skynet.be</w:t>
        </w:r>
      </w:hyperlink>
    </w:p>
    <w:p w:rsidR="00F77E98" w:rsidRPr="009515B3" w:rsidRDefault="00BD467D" w:rsidP="00A85AAB">
      <w:pPr>
        <w:framePr w:w="2458" w:h="3826" w:hRule="exact" w:hSpace="141" w:wrap="auto" w:vAnchor="text" w:hAnchor="page" w:x="130" w:y="183"/>
        <w:ind w:right="191"/>
        <w:jc w:val="right"/>
        <w:rPr>
          <w:rFonts w:ascii="Arial Narrow" w:hAnsi="Arial Narrow" w:cs="Univers Condensed"/>
          <w:b/>
          <w:lang w:val="nl-BE"/>
        </w:rPr>
      </w:pPr>
      <w:hyperlink r:id="rId9" w:history="1">
        <w:r w:rsidR="00F77E98" w:rsidRPr="009515B3">
          <w:rPr>
            <w:rStyle w:val="Hyperlink"/>
            <w:rFonts w:ascii="Arial Narrow" w:hAnsi="Arial Narrow" w:cs="Univers Condensed"/>
            <w:b/>
            <w:sz w:val="19"/>
            <w:szCs w:val="19"/>
            <w:lang w:val="nl-BE"/>
          </w:rPr>
          <w:t>www.volleyvvb.be</w:t>
        </w:r>
      </w:hyperlink>
    </w:p>
    <w:p w:rsidR="001103DC" w:rsidRPr="009515B3" w:rsidRDefault="001103DC">
      <w:pPr>
        <w:ind w:left="142"/>
        <w:rPr>
          <w:rFonts w:ascii="Arial Narrow" w:hAnsi="Arial Narrow" w:cs="Univers Condensed"/>
          <w:b/>
          <w:bCs/>
          <w:lang w:val="nl-BE"/>
        </w:rPr>
      </w:pPr>
    </w:p>
    <w:p w:rsidR="001103DC" w:rsidRPr="009515B3" w:rsidRDefault="001103DC">
      <w:pPr>
        <w:rPr>
          <w:rFonts w:ascii="Arial Narrow" w:hAnsi="Arial Narrow"/>
          <w:lang w:val="nl-BE"/>
        </w:rPr>
      </w:pPr>
    </w:p>
    <w:p w:rsidR="001103DC" w:rsidRPr="009515B3" w:rsidRDefault="001103DC">
      <w:pPr>
        <w:tabs>
          <w:tab w:val="left" w:pos="2835"/>
        </w:tabs>
        <w:rPr>
          <w:rFonts w:ascii="Arial Narrow" w:hAnsi="Arial Narrow" w:cs="Arial"/>
          <w:sz w:val="18"/>
          <w:szCs w:val="18"/>
          <w:lang w:val="nl-BE"/>
        </w:rPr>
      </w:pPr>
    </w:p>
    <w:p w:rsidR="001103DC" w:rsidRPr="009515B3" w:rsidRDefault="001103DC">
      <w:pPr>
        <w:ind w:left="142"/>
        <w:rPr>
          <w:rFonts w:ascii="Arial Narrow" w:hAnsi="Arial Narrow" w:cs="Univers Condensed"/>
          <w:b/>
          <w:bCs/>
          <w:lang w:val="nl-BE"/>
        </w:rPr>
      </w:pPr>
    </w:p>
    <w:p w:rsidR="001103DC" w:rsidRPr="009515B3" w:rsidRDefault="001103DC">
      <w:pPr>
        <w:ind w:left="142"/>
        <w:rPr>
          <w:rFonts w:ascii="Arial Narrow" w:hAnsi="Arial Narrow" w:cs="Univers Condensed"/>
          <w:b/>
          <w:bCs/>
          <w:lang w:val="nl-BE"/>
        </w:rPr>
      </w:pPr>
    </w:p>
    <w:p w:rsidR="00280914" w:rsidRPr="009515B3" w:rsidRDefault="00280914">
      <w:pPr>
        <w:ind w:left="142"/>
        <w:rPr>
          <w:rFonts w:ascii="Arial Narrow" w:hAnsi="Arial Narrow" w:cs="Univers Condensed"/>
          <w:b/>
          <w:bCs/>
          <w:lang w:val="nl-BE"/>
        </w:rPr>
      </w:pPr>
    </w:p>
    <w:p w:rsidR="00327F14" w:rsidRPr="008D6729" w:rsidRDefault="00327F14" w:rsidP="00C54F82">
      <w:pPr>
        <w:framePr w:w="1138" w:h="433" w:hSpace="141" w:wrap="auto" w:vAnchor="text" w:hAnchor="page" w:x="1300" w:y="8714"/>
        <w:rPr>
          <w:rFonts w:ascii="Arial Narrow" w:hAnsi="Arial Narrow" w:cs="Univers Condensed"/>
          <w:b/>
          <w:sz w:val="16"/>
          <w:szCs w:val="16"/>
        </w:rPr>
      </w:pPr>
      <w:proofErr w:type="spellStart"/>
      <w:r w:rsidRPr="008D6729">
        <w:rPr>
          <w:rFonts w:ascii="Arial Narrow" w:hAnsi="Arial Narrow" w:cs="Univers Condensed"/>
          <w:b/>
          <w:sz w:val="16"/>
          <w:szCs w:val="16"/>
        </w:rPr>
        <w:t>Confédération</w:t>
      </w:r>
      <w:proofErr w:type="spellEnd"/>
    </w:p>
    <w:p w:rsidR="00327F14" w:rsidRPr="008D6729" w:rsidRDefault="00327F14" w:rsidP="00C54F82">
      <w:pPr>
        <w:framePr w:w="1138" w:h="433" w:hSpace="141" w:wrap="auto" w:vAnchor="text" w:hAnchor="page" w:x="1300" w:y="8714"/>
        <w:rPr>
          <w:rFonts w:ascii="Arial Narrow" w:hAnsi="Arial Narrow" w:cs="Univers Condensed"/>
          <w:b/>
          <w:sz w:val="16"/>
          <w:szCs w:val="16"/>
        </w:rPr>
      </w:pPr>
      <w:proofErr w:type="spellStart"/>
      <w:r w:rsidRPr="008D6729">
        <w:rPr>
          <w:rFonts w:ascii="Arial Narrow" w:hAnsi="Arial Narrow" w:cs="Univers Condensed"/>
          <w:b/>
          <w:sz w:val="16"/>
          <w:szCs w:val="16"/>
        </w:rPr>
        <w:t>Européenne</w:t>
      </w:r>
      <w:proofErr w:type="spellEnd"/>
      <w:r w:rsidRPr="008D6729">
        <w:rPr>
          <w:rFonts w:ascii="Arial Narrow" w:hAnsi="Arial Narrow" w:cs="Univers Condensed"/>
          <w:b/>
          <w:sz w:val="16"/>
          <w:szCs w:val="16"/>
        </w:rPr>
        <w:t xml:space="preserve"> </w:t>
      </w:r>
    </w:p>
    <w:p w:rsidR="00327F14" w:rsidRPr="008D6729" w:rsidRDefault="00327F14" w:rsidP="00C54F82">
      <w:pPr>
        <w:framePr w:w="1138" w:h="433" w:hSpace="141" w:wrap="auto" w:vAnchor="text" w:hAnchor="page" w:x="1300" w:y="8714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 xml:space="preserve">de </w:t>
      </w:r>
      <w:proofErr w:type="spellStart"/>
      <w:r w:rsidRPr="008D6729">
        <w:rPr>
          <w:rFonts w:ascii="Arial Narrow" w:hAnsi="Arial Narrow" w:cs="Univers Condensed"/>
          <w:b/>
          <w:sz w:val="16"/>
          <w:szCs w:val="16"/>
        </w:rPr>
        <w:t>Volley-ball</w:t>
      </w:r>
      <w:proofErr w:type="spellEnd"/>
    </w:p>
    <w:p w:rsidR="00553176" w:rsidRPr="008D6729" w:rsidRDefault="00553176" w:rsidP="00C54F82">
      <w:pPr>
        <w:framePr w:w="1603" w:h="290" w:hSpace="141" w:wrap="auto" w:vAnchor="text" w:hAnchor="page" w:x="625" w:y="5414"/>
        <w:jc w:val="center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 xml:space="preserve">Met de steun van </w:t>
      </w:r>
      <w:proofErr w:type="spellStart"/>
      <w:r w:rsidRPr="008D6729">
        <w:rPr>
          <w:rFonts w:ascii="Arial Narrow" w:hAnsi="Arial Narrow" w:cs="Univers Condensed"/>
          <w:b/>
          <w:sz w:val="16"/>
          <w:szCs w:val="16"/>
        </w:rPr>
        <w:t>Bloso</w:t>
      </w:r>
      <w:proofErr w:type="spellEnd"/>
    </w:p>
    <w:p w:rsidR="00A85AAB" w:rsidRDefault="00553176" w:rsidP="00C54F82">
      <w:pPr>
        <w:framePr w:w="1129" w:h="283" w:hSpace="141" w:wrap="auto" w:vAnchor="text" w:hAnchor="page" w:x="1285" w:y="5819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 xml:space="preserve">Erkend door </w:t>
      </w:r>
    </w:p>
    <w:p w:rsidR="00553176" w:rsidRPr="008D6729" w:rsidRDefault="00553176" w:rsidP="00C54F82">
      <w:pPr>
        <w:framePr w:w="1129" w:h="283" w:hSpace="141" w:wrap="auto" w:vAnchor="text" w:hAnchor="page" w:x="1285" w:y="5819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>het</w:t>
      </w:r>
      <w:r w:rsidR="00A85AAB">
        <w:rPr>
          <w:rFonts w:ascii="Arial Narrow" w:hAnsi="Arial Narrow" w:cs="Univers Condensed"/>
          <w:b/>
          <w:sz w:val="16"/>
          <w:szCs w:val="16"/>
        </w:rPr>
        <w:t xml:space="preserve"> </w:t>
      </w:r>
      <w:r w:rsidRPr="008D6729">
        <w:rPr>
          <w:rFonts w:ascii="Arial Narrow" w:hAnsi="Arial Narrow" w:cs="Univers Condensed"/>
          <w:b/>
          <w:sz w:val="16"/>
          <w:szCs w:val="16"/>
        </w:rPr>
        <w:t>Belgisch</w:t>
      </w:r>
    </w:p>
    <w:p w:rsidR="00553176" w:rsidRPr="008D6729" w:rsidRDefault="00553176" w:rsidP="00C54F82">
      <w:pPr>
        <w:framePr w:w="1129" w:h="283" w:hSpace="141" w:wrap="auto" w:vAnchor="text" w:hAnchor="page" w:x="1285" w:y="5819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 xml:space="preserve">Olympisch en </w:t>
      </w:r>
      <w:proofErr w:type="spellStart"/>
      <w:r w:rsidRPr="008D6729">
        <w:rPr>
          <w:rFonts w:ascii="Arial Narrow" w:hAnsi="Arial Narrow" w:cs="Univers Condensed"/>
          <w:b/>
          <w:sz w:val="16"/>
          <w:szCs w:val="16"/>
        </w:rPr>
        <w:t>Interfederaal</w:t>
      </w:r>
      <w:proofErr w:type="spellEnd"/>
    </w:p>
    <w:p w:rsidR="00553176" w:rsidRPr="008D6729" w:rsidRDefault="00553176" w:rsidP="00C54F82">
      <w:pPr>
        <w:framePr w:w="1129" w:h="283" w:hSpace="141" w:wrap="auto" w:vAnchor="text" w:hAnchor="page" w:x="1285" w:y="5819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>Comité via</w:t>
      </w:r>
    </w:p>
    <w:p w:rsidR="00553176" w:rsidRPr="008D6729" w:rsidRDefault="00553176" w:rsidP="00C54F82">
      <w:pPr>
        <w:framePr w:w="1129" w:h="283" w:hSpace="141" w:wrap="auto" w:vAnchor="text" w:hAnchor="page" w:x="1285" w:y="5819"/>
        <w:rPr>
          <w:rFonts w:ascii="Arial Narrow" w:hAnsi="Arial Narrow" w:cs="Univers Condensed"/>
          <w:b/>
          <w:sz w:val="16"/>
          <w:szCs w:val="16"/>
          <w:lang w:val="fr-FR"/>
        </w:rPr>
      </w:pPr>
      <w:smartTag w:uri="urn:schemas-microsoft-com:office:smarttags" w:element="stockticker">
        <w:r w:rsidRPr="008D6729">
          <w:rPr>
            <w:rFonts w:ascii="Arial Narrow" w:hAnsi="Arial Narrow" w:cs="Univers Condensed"/>
            <w:b/>
            <w:sz w:val="16"/>
            <w:szCs w:val="16"/>
            <w:lang w:val="fr-FR"/>
          </w:rPr>
          <w:t>KBVBV</w:t>
        </w:r>
      </w:smartTag>
    </w:p>
    <w:p w:rsidR="00553176" w:rsidRPr="008D6729" w:rsidRDefault="00553176" w:rsidP="00C54F82">
      <w:pPr>
        <w:framePr w:w="1443" w:h="433" w:hSpace="141" w:wrap="auto" w:vAnchor="text" w:hAnchor="page" w:x="640" w:y="7769"/>
        <w:rPr>
          <w:rFonts w:ascii="Arial Narrow" w:hAnsi="Arial Narrow" w:cs="Univers Condensed"/>
          <w:b/>
          <w:sz w:val="16"/>
          <w:szCs w:val="16"/>
          <w:lang w:val="fr-FR"/>
        </w:rPr>
      </w:pPr>
      <w:r w:rsidRPr="008D6729">
        <w:rPr>
          <w:rFonts w:ascii="Arial Narrow" w:hAnsi="Arial Narrow" w:cs="Univers Condensed"/>
          <w:b/>
          <w:sz w:val="16"/>
          <w:szCs w:val="16"/>
          <w:lang w:val="fr-FR"/>
        </w:rPr>
        <w:t>Fédération Internationale</w:t>
      </w:r>
    </w:p>
    <w:p w:rsidR="00553176" w:rsidRPr="008D6729" w:rsidRDefault="00553176" w:rsidP="00C54F82">
      <w:pPr>
        <w:framePr w:w="1443" w:h="433" w:hSpace="141" w:wrap="auto" w:vAnchor="text" w:hAnchor="page" w:x="640" w:y="7769"/>
        <w:rPr>
          <w:rFonts w:ascii="Arial Narrow" w:hAnsi="Arial Narrow" w:cs="Univers Condensed"/>
          <w:b/>
          <w:sz w:val="16"/>
          <w:szCs w:val="16"/>
          <w:lang w:val="fr-BE"/>
        </w:rPr>
      </w:pPr>
      <w:r w:rsidRPr="008D6729">
        <w:rPr>
          <w:rFonts w:ascii="Arial Narrow" w:hAnsi="Arial Narrow" w:cs="Univers Condensed"/>
          <w:b/>
          <w:sz w:val="16"/>
          <w:szCs w:val="16"/>
          <w:lang w:val="fr-BE"/>
        </w:rPr>
        <w:t>de volleyball</w:t>
      </w:r>
    </w:p>
    <w:p w:rsidR="000F24AD" w:rsidRPr="008D6729" w:rsidRDefault="000F24AD" w:rsidP="00A85AAB">
      <w:pPr>
        <w:framePr w:w="1459" w:h="584" w:hSpace="141" w:wrap="auto" w:vAnchor="text" w:hAnchor="page" w:x="670" w:y="3809"/>
        <w:jc w:val="center"/>
        <w:rPr>
          <w:rFonts w:ascii="Arial Narrow" w:hAnsi="Arial Narrow" w:cs="Univers Condensed"/>
          <w:b/>
          <w:sz w:val="16"/>
          <w:szCs w:val="16"/>
          <w:lang w:val="fr-BE"/>
        </w:rPr>
      </w:pPr>
      <w:smartTag w:uri="urn:schemas-microsoft-com:office:smarttags" w:element="stockticker">
        <w:r w:rsidRPr="008D6729">
          <w:rPr>
            <w:rFonts w:ascii="Arial Narrow" w:hAnsi="Arial Narrow" w:cs="Univers Condensed"/>
            <w:b/>
            <w:sz w:val="16"/>
            <w:szCs w:val="16"/>
            <w:lang w:val="fr-BE"/>
          </w:rPr>
          <w:t>KBVBV</w:t>
        </w:r>
      </w:smartTag>
    </w:p>
    <w:p w:rsidR="000F24AD" w:rsidRPr="008D6729" w:rsidRDefault="000F24AD" w:rsidP="00A85AAB">
      <w:pPr>
        <w:framePr w:w="1459" w:h="584" w:hSpace="141" w:wrap="auto" w:vAnchor="text" w:hAnchor="page" w:x="670" w:y="3809"/>
        <w:jc w:val="center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>Koninklijk Belgisch</w:t>
      </w:r>
    </w:p>
    <w:p w:rsidR="000F24AD" w:rsidRPr="008D6729" w:rsidRDefault="000F24AD" w:rsidP="00A85AAB">
      <w:pPr>
        <w:framePr w:w="1459" w:h="584" w:hSpace="141" w:wrap="auto" w:vAnchor="text" w:hAnchor="page" w:x="670" w:y="3809"/>
        <w:jc w:val="center"/>
        <w:rPr>
          <w:rFonts w:ascii="Arial Narrow" w:hAnsi="Arial Narrow" w:cs="Univers Condensed"/>
          <w:b/>
          <w:sz w:val="16"/>
          <w:szCs w:val="16"/>
        </w:rPr>
      </w:pPr>
      <w:r w:rsidRPr="008D6729">
        <w:rPr>
          <w:rFonts w:ascii="Arial Narrow" w:hAnsi="Arial Narrow" w:cs="Univers Condensed"/>
          <w:b/>
          <w:sz w:val="16"/>
          <w:szCs w:val="16"/>
        </w:rPr>
        <w:t>Volleybal Verbond</w:t>
      </w:r>
    </w:p>
    <w:p w:rsidR="006B170E" w:rsidRPr="006B170E" w:rsidRDefault="004731A7" w:rsidP="006B170E">
      <w:pPr>
        <w:ind w:left="2552" w:hanging="284"/>
        <w:rPr>
          <w:rFonts w:ascii="Arial" w:hAnsi="Arial" w:cs="Arial"/>
          <w:sz w:val="21"/>
          <w:szCs w:val="21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-1386840</wp:posOffset>
            </wp:positionH>
            <wp:positionV relativeFrom="paragraph">
              <wp:posOffset>6169025</wp:posOffset>
            </wp:positionV>
            <wp:extent cx="1004570" cy="396240"/>
            <wp:effectExtent l="0" t="0" r="5080" b="3810"/>
            <wp:wrapNone/>
            <wp:docPr id="8" name="Afbeelding 8" descr="TOPSPORT_VL_logo_2014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SPORT_VL_logo_2014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-1539875</wp:posOffset>
            </wp:positionH>
            <wp:positionV relativeFrom="paragraph">
              <wp:posOffset>3596005</wp:posOffset>
            </wp:positionV>
            <wp:extent cx="663575" cy="833755"/>
            <wp:effectExtent l="0" t="0" r="0" b="0"/>
            <wp:wrapNone/>
            <wp:docPr id="5" name="Afbeelding 5" descr="BOIC_LOGO_CORPORATE_SYMBO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IC_LOGO_CORPORATE_SYMBOL-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-1183640</wp:posOffset>
            </wp:positionH>
            <wp:positionV relativeFrom="paragraph">
              <wp:posOffset>8341995</wp:posOffset>
            </wp:positionV>
            <wp:extent cx="651510" cy="687705"/>
            <wp:effectExtent l="19050" t="0" r="0" b="0"/>
            <wp:wrapNone/>
            <wp:docPr id="33" name="Afbeelding 33" descr="z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e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7378700</wp:posOffset>
            </wp:positionV>
            <wp:extent cx="815340" cy="473075"/>
            <wp:effectExtent l="19050" t="0" r="3810" b="0"/>
            <wp:wrapNone/>
            <wp:docPr id="12" name="Afbeelding 12" descr="Eti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ih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-1414145</wp:posOffset>
            </wp:positionH>
            <wp:positionV relativeFrom="paragraph">
              <wp:posOffset>6457950</wp:posOffset>
            </wp:positionV>
            <wp:extent cx="1065530" cy="1065530"/>
            <wp:effectExtent l="0" t="0" r="0" b="0"/>
            <wp:wrapNone/>
            <wp:docPr id="34" name="Afbeelding 34" descr="Logo_LOTTO_Circle_C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LOTTO_Circle_CS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7884795</wp:posOffset>
            </wp:positionV>
            <wp:extent cx="910590" cy="410845"/>
            <wp:effectExtent l="19050" t="0" r="3810" b="0"/>
            <wp:wrapNone/>
            <wp:docPr id="32" name="Afbeelding 32" descr="adec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dec s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-1461770</wp:posOffset>
            </wp:positionH>
            <wp:positionV relativeFrom="paragraph">
              <wp:posOffset>5372100</wp:posOffset>
            </wp:positionV>
            <wp:extent cx="518160" cy="657225"/>
            <wp:effectExtent l="19050" t="0" r="0" b="0"/>
            <wp:wrapNone/>
            <wp:docPr id="23" name="Afbeelding 23" descr="CE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V_cmy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-1347470</wp:posOffset>
            </wp:positionH>
            <wp:positionV relativeFrom="paragraph">
              <wp:posOffset>4540885</wp:posOffset>
            </wp:positionV>
            <wp:extent cx="981075" cy="368935"/>
            <wp:effectExtent l="1905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-1328420</wp:posOffset>
            </wp:positionH>
            <wp:positionV relativeFrom="paragraph">
              <wp:posOffset>2910840</wp:posOffset>
            </wp:positionV>
            <wp:extent cx="1049655" cy="570230"/>
            <wp:effectExtent l="1905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E6">
        <w:rPr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-1225550</wp:posOffset>
            </wp:positionH>
            <wp:positionV relativeFrom="paragraph">
              <wp:posOffset>1713230</wp:posOffset>
            </wp:positionV>
            <wp:extent cx="807720" cy="665480"/>
            <wp:effectExtent l="1905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914">
        <w:rPr>
          <w:rFonts w:ascii="Univers Condensed" w:hAnsi="Univers Condensed" w:cs="Univers Condensed"/>
          <w:b/>
          <w:bCs/>
        </w:rPr>
        <w:br w:type="page"/>
      </w:r>
    </w:p>
    <w:p w:rsidR="004733B0" w:rsidRDefault="004733B0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1"/>
          <w:szCs w:val="21"/>
        </w:rPr>
      </w:pPr>
    </w:p>
    <w:p w:rsidR="007349CC" w:rsidRDefault="007349CC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1"/>
          <w:szCs w:val="21"/>
        </w:rPr>
      </w:pPr>
    </w:p>
    <w:p w:rsidR="007349CC" w:rsidRPr="004A44EE" w:rsidRDefault="007349CC" w:rsidP="007349CC">
      <w:pPr>
        <w:tabs>
          <w:tab w:val="left" w:pos="1701"/>
        </w:tabs>
        <w:ind w:left="1701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4A44EE">
        <w:rPr>
          <w:rFonts w:ascii="Arial" w:hAnsi="Arial" w:cs="Arial"/>
          <w:b/>
          <w:sz w:val="22"/>
          <w:szCs w:val="22"/>
        </w:rPr>
        <w:t>Verslagen</w:t>
      </w:r>
    </w:p>
    <w:p w:rsidR="007349CC" w:rsidRPr="004A44EE" w:rsidRDefault="007349CC" w:rsidP="007349CC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Dagelijks Bestuur van 16/03/2015: goedgekeurd</w:t>
      </w:r>
    </w:p>
    <w:p w:rsidR="007349CC" w:rsidRPr="007349CC" w:rsidRDefault="007349CC" w:rsidP="007349CC">
      <w:pPr>
        <w:tabs>
          <w:tab w:val="left" w:pos="1985"/>
        </w:tabs>
        <w:ind w:left="1985" w:right="282" w:hanging="284"/>
        <w:rPr>
          <w:rFonts w:ascii="Arial" w:hAnsi="Arial" w:cs="Arial"/>
          <w:sz w:val="21"/>
          <w:szCs w:val="21"/>
        </w:rPr>
      </w:pPr>
      <w:r w:rsidRPr="007349CC">
        <w:rPr>
          <w:rFonts w:ascii="Arial" w:hAnsi="Arial" w:cs="Arial"/>
          <w:sz w:val="21"/>
          <w:szCs w:val="21"/>
        </w:rPr>
        <w:t>Dagelijks Bestuur van 30/03/2015: goedgekeurd</w:t>
      </w:r>
    </w:p>
    <w:p w:rsidR="007349CC" w:rsidRPr="007349CC" w:rsidRDefault="007349CC" w:rsidP="007349CC">
      <w:pPr>
        <w:tabs>
          <w:tab w:val="left" w:pos="1985"/>
        </w:tabs>
        <w:ind w:left="1985" w:right="282" w:hanging="284"/>
        <w:rPr>
          <w:rFonts w:ascii="Arial" w:hAnsi="Arial" w:cs="Arial"/>
          <w:sz w:val="21"/>
          <w:szCs w:val="21"/>
        </w:rPr>
      </w:pPr>
      <w:r w:rsidRPr="007349CC">
        <w:rPr>
          <w:rFonts w:ascii="Arial" w:hAnsi="Arial" w:cs="Arial"/>
          <w:sz w:val="21"/>
          <w:szCs w:val="21"/>
        </w:rPr>
        <w:t>Dagelijks Bestuur van 20/04/2015: goedgekeurd</w:t>
      </w:r>
    </w:p>
    <w:p w:rsidR="007349CC" w:rsidRPr="007349CC" w:rsidRDefault="007349CC" w:rsidP="007349CC">
      <w:pPr>
        <w:tabs>
          <w:tab w:val="left" w:pos="1985"/>
        </w:tabs>
        <w:ind w:left="1985" w:right="282" w:hanging="284"/>
        <w:rPr>
          <w:rFonts w:ascii="Arial" w:hAnsi="Arial" w:cs="Arial"/>
          <w:sz w:val="21"/>
          <w:szCs w:val="21"/>
        </w:rPr>
      </w:pPr>
      <w:r w:rsidRPr="007349CC">
        <w:rPr>
          <w:rFonts w:ascii="Arial" w:hAnsi="Arial" w:cs="Arial"/>
          <w:sz w:val="21"/>
          <w:szCs w:val="21"/>
        </w:rPr>
        <w:t>Dagelijks Bestuur van 04/05/2015: goedgekeurd</w:t>
      </w:r>
    </w:p>
    <w:p w:rsidR="007349CC" w:rsidRPr="007349CC" w:rsidRDefault="007349CC" w:rsidP="007349CC">
      <w:pPr>
        <w:tabs>
          <w:tab w:val="left" w:pos="1985"/>
        </w:tabs>
        <w:ind w:left="1985" w:right="282" w:hanging="284"/>
        <w:rPr>
          <w:rFonts w:ascii="Arial" w:hAnsi="Arial" w:cs="Arial"/>
          <w:sz w:val="21"/>
          <w:szCs w:val="21"/>
        </w:rPr>
      </w:pPr>
      <w:r w:rsidRPr="007349CC">
        <w:rPr>
          <w:rFonts w:ascii="Arial" w:hAnsi="Arial" w:cs="Arial"/>
          <w:sz w:val="21"/>
          <w:szCs w:val="21"/>
        </w:rPr>
        <w:t>Raad van Bestuur van 20/03/2015: opmerkingen: goedgekeurd</w:t>
      </w:r>
    </w:p>
    <w:p w:rsidR="00643ED8" w:rsidRDefault="00643ED8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1"/>
          <w:szCs w:val="21"/>
        </w:rPr>
      </w:pPr>
    </w:p>
    <w:p w:rsidR="00E473D7" w:rsidRPr="004A44EE" w:rsidRDefault="007349CC" w:rsidP="007349CC">
      <w:pPr>
        <w:ind w:left="1701" w:right="282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="00E473D7" w:rsidRPr="004A44EE">
        <w:rPr>
          <w:rFonts w:ascii="Arial" w:hAnsi="Arial" w:cs="Arial"/>
          <w:b/>
          <w:sz w:val="22"/>
          <w:szCs w:val="22"/>
        </w:rPr>
        <w:t>Secretaris-generaal</w:t>
      </w:r>
    </w:p>
    <w:p w:rsidR="00C36F39" w:rsidRDefault="00C85471" w:rsidP="004A44EE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Statistieken:</w:t>
      </w:r>
    </w:p>
    <w:p w:rsidR="00AA1FC1" w:rsidRDefault="00C85471" w:rsidP="00AA1FC1">
      <w:pPr>
        <w:numPr>
          <w:ilvl w:val="1"/>
          <w:numId w:val="19"/>
        </w:numPr>
        <w:tabs>
          <w:tab w:val="left" w:pos="1985"/>
          <w:tab w:val="left" w:pos="2552"/>
        </w:tabs>
        <w:ind w:left="2268" w:right="282" w:hanging="283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 xml:space="preserve">stijgende lijn: 45000 </w:t>
      </w:r>
      <w:r w:rsidR="008B256C">
        <w:rPr>
          <w:rFonts w:ascii="Arial" w:hAnsi="Arial" w:cs="Arial"/>
          <w:sz w:val="22"/>
          <w:szCs w:val="22"/>
        </w:rPr>
        <w:t xml:space="preserve">leden </w:t>
      </w:r>
      <w:r w:rsidRPr="004A44EE">
        <w:rPr>
          <w:rFonts w:ascii="Arial" w:hAnsi="Arial" w:cs="Arial"/>
          <w:sz w:val="22"/>
          <w:szCs w:val="22"/>
        </w:rPr>
        <w:t>overschreden</w:t>
      </w:r>
      <w:r w:rsidR="00252B59">
        <w:rPr>
          <w:rFonts w:ascii="Arial" w:hAnsi="Arial" w:cs="Arial"/>
          <w:sz w:val="22"/>
          <w:szCs w:val="22"/>
        </w:rPr>
        <w:t xml:space="preserve">. Behoorlijk wat </w:t>
      </w:r>
      <w:r w:rsidR="00865F98">
        <w:rPr>
          <w:rFonts w:ascii="Arial" w:hAnsi="Arial" w:cs="Arial"/>
          <w:sz w:val="22"/>
          <w:szCs w:val="22"/>
        </w:rPr>
        <w:t>jeugdploegen</w:t>
      </w:r>
      <w:r w:rsidR="00252B59">
        <w:rPr>
          <w:rFonts w:ascii="Arial" w:hAnsi="Arial" w:cs="Arial"/>
          <w:sz w:val="22"/>
          <w:szCs w:val="22"/>
        </w:rPr>
        <w:t xml:space="preserve"> bij.</w:t>
      </w:r>
      <w:r w:rsidRPr="004A44EE">
        <w:rPr>
          <w:rFonts w:ascii="Arial" w:hAnsi="Arial" w:cs="Arial"/>
          <w:sz w:val="22"/>
          <w:szCs w:val="22"/>
        </w:rPr>
        <w:t xml:space="preserve"> </w:t>
      </w:r>
      <w:r w:rsidR="00865F98">
        <w:rPr>
          <w:rFonts w:ascii="Arial" w:hAnsi="Arial" w:cs="Arial"/>
          <w:sz w:val="22"/>
          <w:szCs w:val="22"/>
        </w:rPr>
        <w:t>Algemeen: iedere provincie gaat erop vooruit.</w:t>
      </w:r>
      <w:r w:rsidRPr="004A44EE">
        <w:rPr>
          <w:rFonts w:ascii="Arial" w:hAnsi="Arial" w:cs="Arial"/>
          <w:sz w:val="22"/>
          <w:szCs w:val="22"/>
        </w:rPr>
        <w:t xml:space="preserve"> </w:t>
      </w:r>
    </w:p>
    <w:p w:rsidR="00C36F39" w:rsidRPr="00AA1FC1" w:rsidRDefault="00AA1FC1" w:rsidP="00AA1FC1">
      <w:pPr>
        <w:numPr>
          <w:ilvl w:val="1"/>
          <w:numId w:val="19"/>
        </w:numPr>
        <w:tabs>
          <w:tab w:val="left" w:pos="1985"/>
          <w:tab w:val="left" w:pos="2552"/>
        </w:tabs>
        <w:ind w:left="2268" w:right="28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Statistieken </w:t>
      </w:r>
      <w:r w:rsidR="00F045E3" w:rsidRPr="00AA1F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vraag</w:t>
      </w:r>
      <w:r w:rsidR="00F045E3" w:rsidRPr="00AA1FC1">
        <w:rPr>
          <w:rFonts w:ascii="Arial" w:hAnsi="Arial" w:cs="Arial"/>
          <w:sz w:val="22"/>
          <w:szCs w:val="22"/>
        </w:rPr>
        <w:t xml:space="preserve"> aan Kevin </w:t>
      </w:r>
      <w:r>
        <w:rPr>
          <w:rFonts w:ascii="Arial" w:hAnsi="Arial" w:cs="Arial"/>
          <w:sz w:val="22"/>
          <w:szCs w:val="22"/>
        </w:rPr>
        <w:t xml:space="preserve">naar </w:t>
      </w:r>
      <w:proofErr w:type="spellStart"/>
      <w:r>
        <w:rPr>
          <w:rFonts w:ascii="Arial" w:hAnsi="Arial" w:cs="Arial"/>
          <w:sz w:val="22"/>
          <w:szCs w:val="22"/>
        </w:rPr>
        <w:t>parameterisering</w:t>
      </w:r>
      <w:proofErr w:type="spellEnd"/>
      <w:r w:rsidR="00D410CB" w:rsidRPr="00AA1FC1">
        <w:rPr>
          <w:rFonts w:ascii="Arial" w:hAnsi="Arial" w:cs="Arial"/>
          <w:sz w:val="22"/>
          <w:szCs w:val="22"/>
        </w:rPr>
        <w:t xml:space="preserve"> </w:t>
      </w:r>
    </w:p>
    <w:p w:rsidR="00C85471" w:rsidRPr="004A44EE" w:rsidRDefault="00AA1FC1" w:rsidP="004A44EE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Verkiezing v</w:t>
      </w:r>
      <w:r w:rsidR="00C85471" w:rsidRPr="004A44EE">
        <w:rPr>
          <w:rFonts w:ascii="Arial" w:hAnsi="Arial" w:cs="Arial"/>
          <w:sz w:val="22"/>
          <w:szCs w:val="22"/>
        </w:rPr>
        <w:t xml:space="preserve">erantwoordelijke </w:t>
      </w:r>
      <w:r w:rsidR="00595215">
        <w:rPr>
          <w:rFonts w:ascii="Arial" w:hAnsi="Arial" w:cs="Arial"/>
          <w:sz w:val="22"/>
          <w:szCs w:val="22"/>
        </w:rPr>
        <w:t>VVB-</w:t>
      </w:r>
      <w:r w:rsidR="00C85471" w:rsidRPr="004A44EE">
        <w:rPr>
          <w:rFonts w:ascii="Arial" w:hAnsi="Arial" w:cs="Arial"/>
          <w:sz w:val="22"/>
          <w:szCs w:val="22"/>
        </w:rPr>
        <w:t>ontmoetingscommissie</w:t>
      </w:r>
      <w:r w:rsidR="00595215">
        <w:rPr>
          <w:rFonts w:ascii="Arial" w:hAnsi="Arial" w:cs="Arial"/>
          <w:sz w:val="22"/>
          <w:szCs w:val="22"/>
        </w:rPr>
        <w:t xml:space="preserve">: kandidaat Gilbert Moorthamer. Uitslag stemming: </w:t>
      </w:r>
      <w:r w:rsidR="00865F98">
        <w:rPr>
          <w:rFonts w:ascii="Arial" w:hAnsi="Arial" w:cs="Arial"/>
          <w:sz w:val="22"/>
          <w:szCs w:val="22"/>
        </w:rPr>
        <w:t>9</w:t>
      </w:r>
      <w:r w:rsidR="00595215">
        <w:rPr>
          <w:rFonts w:ascii="Arial" w:hAnsi="Arial" w:cs="Arial"/>
          <w:sz w:val="22"/>
          <w:szCs w:val="22"/>
        </w:rPr>
        <w:t xml:space="preserve"> voor, </w:t>
      </w:r>
      <w:r w:rsidR="00865F98">
        <w:rPr>
          <w:rFonts w:ascii="Arial" w:hAnsi="Arial" w:cs="Arial"/>
          <w:sz w:val="22"/>
          <w:szCs w:val="22"/>
        </w:rPr>
        <w:t>1</w:t>
      </w:r>
      <w:r w:rsidR="00595215">
        <w:rPr>
          <w:rFonts w:ascii="Arial" w:hAnsi="Arial" w:cs="Arial"/>
          <w:sz w:val="22"/>
          <w:szCs w:val="22"/>
        </w:rPr>
        <w:t xml:space="preserve"> tegen, </w:t>
      </w:r>
      <w:r w:rsidR="00865F98">
        <w:rPr>
          <w:rFonts w:ascii="Arial" w:hAnsi="Arial" w:cs="Arial"/>
          <w:sz w:val="22"/>
          <w:szCs w:val="22"/>
        </w:rPr>
        <w:t>0</w:t>
      </w:r>
      <w:r w:rsidR="00595215">
        <w:rPr>
          <w:rFonts w:ascii="Arial" w:hAnsi="Arial" w:cs="Arial"/>
          <w:sz w:val="22"/>
          <w:szCs w:val="22"/>
        </w:rPr>
        <w:t xml:space="preserve"> onthouding. Gilbert Moorthamer is </w:t>
      </w:r>
      <w:r w:rsidR="00865F98">
        <w:rPr>
          <w:rFonts w:ascii="Arial" w:hAnsi="Arial" w:cs="Arial"/>
          <w:sz w:val="22"/>
          <w:szCs w:val="22"/>
        </w:rPr>
        <w:t>verkozen.</w:t>
      </w:r>
    </w:p>
    <w:p w:rsidR="00C85471" w:rsidRPr="004A44EE" w:rsidRDefault="00C85471" w:rsidP="004A44EE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 xml:space="preserve">Verantwoordelijke </w:t>
      </w:r>
      <w:r w:rsidR="00595215">
        <w:rPr>
          <w:rFonts w:ascii="Arial" w:hAnsi="Arial" w:cs="Arial"/>
          <w:sz w:val="22"/>
          <w:szCs w:val="22"/>
        </w:rPr>
        <w:t>VVB-</w:t>
      </w:r>
      <w:proofErr w:type="spellStart"/>
      <w:r w:rsidRPr="004A44EE">
        <w:rPr>
          <w:rFonts w:ascii="Arial" w:hAnsi="Arial" w:cs="Arial"/>
          <w:sz w:val="22"/>
          <w:szCs w:val="22"/>
        </w:rPr>
        <w:t>beachcommissie</w:t>
      </w:r>
      <w:proofErr w:type="spellEnd"/>
      <w:r w:rsidR="00595215">
        <w:rPr>
          <w:rFonts w:ascii="Arial" w:hAnsi="Arial" w:cs="Arial"/>
          <w:sz w:val="22"/>
          <w:szCs w:val="22"/>
        </w:rPr>
        <w:t xml:space="preserve">: </w:t>
      </w:r>
      <w:r w:rsidR="00595215" w:rsidRPr="00D9395F">
        <w:rPr>
          <w:rFonts w:ascii="Arial" w:hAnsi="Arial" w:cs="Arial"/>
          <w:sz w:val="22"/>
          <w:szCs w:val="22"/>
        </w:rPr>
        <w:t xml:space="preserve">Rik Donckers </w:t>
      </w:r>
      <w:r w:rsidR="00595215">
        <w:rPr>
          <w:rFonts w:ascii="Arial" w:hAnsi="Arial" w:cs="Arial"/>
          <w:sz w:val="22"/>
          <w:szCs w:val="22"/>
        </w:rPr>
        <w:t>heeft kandidatuur ingediend en</w:t>
      </w:r>
      <w:r w:rsidR="00595215" w:rsidRPr="00D9395F">
        <w:rPr>
          <w:rFonts w:ascii="Arial" w:hAnsi="Arial" w:cs="Arial"/>
          <w:sz w:val="22"/>
          <w:szCs w:val="22"/>
        </w:rPr>
        <w:t xml:space="preserve"> daarna ingetrokken. Geen verdere kandidaturen opvragen</w:t>
      </w:r>
      <w:r w:rsidR="00595215">
        <w:rPr>
          <w:rFonts w:ascii="Arial" w:hAnsi="Arial" w:cs="Arial"/>
          <w:sz w:val="22"/>
          <w:szCs w:val="22"/>
        </w:rPr>
        <w:t>.</w:t>
      </w:r>
      <w:r w:rsidR="00865F98">
        <w:rPr>
          <w:rFonts w:ascii="Arial" w:hAnsi="Arial" w:cs="Arial"/>
          <w:sz w:val="22"/>
          <w:szCs w:val="22"/>
        </w:rPr>
        <w:t xml:space="preserve"> Johan Van Riet zal bekijken in </w:t>
      </w:r>
      <w:proofErr w:type="spellStart"/>
      <w:r w:rsidR="00865F98">
        <w:rPr>
          <w:rFonts w:ascii="Arial" w:hAnsi="Arial" w:cs="Arial"/>
          <w:sz w:val="22"/>
          <w:szCs w:val="22"/>
        </w:rPr>
        <w:t>beachcommissie</w:t>
      </w:r>
      <w:proofErr w:type="spellEnd"/>
      <w:r w:rsidR="00865F98">
        <w:rPr>
          <w:rFonts w:ascii="Arial" w:hAnsi="Arial" w:cs="Arial"/>
          <w:sz w:val="22"/>
          <w:szCs w:val="22"/>
        </w:rPr>
        <w:t xml:space="preserve"> wie </w:t>
      </w:r>
      <w:r w:rsidR="00AA1FC1">
        <w:rPr>
          <w:rFonts w:ascii="Arial" w:hAnsi="Arial" w:cs="Arial"/>
          <w:sz w:val="22"/>
          <w:szCs w:val="22"/>
        </w:rPr>
        <w:t xml:space="preserve">zich eventueel kandidaat </w:t>
      </w:r>
      <w:r w:rsidR="00865F98">
        <w:rPr>
          <w:rFonts w:ascii="Arial" w:hAnsi="Arial" w:cs="Arial"/>
          <w:sz w:val="22"/>
          <w:szCs w:val="22"/>
        </w:rPr>
        <w:t>wil</w:t>
      </w:r>
      <w:r w:rsidR="00AA1FC1">
        <w:rPr>
          <w:rFonts w:ascii="Arial" w:hAnsi="Arial" w:cs="Arial"/>
          <w:sz w:val="22"/>
          <w:szCs w:val="22"/>
        </w:rPr>
        <w:t xml:space="preserve"> stellen</w:t>
      </w:r>
      <w:r w:rsidR="00865F98">
        <w:rPr>
          <w:rFonts w:ascii="Arial" w:hAnsi="Arial" w:cs="Arial"/>
          <w:sz w:val="22"/>
          <w:szCs w:val="22"/>
        </w:rPr>
        <w:t>.</w:t>
      </w:r>
    </w:p>
    <w:p w:rsidR="004A44EE" w:rsidRPr="004A44EE" w:rsidRDefault="004A44EE" w:rsidP="004A44EE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Clubadministratie</w:t>
      </w:r>
    </w:p>
    <w:p w:rsidR="004A44EE" w:rsidRPr="004A44EE" w:rsidRDefault="004A44EE" w:rsidP="004A44EE">
      <w:pPr>
        <w:numPr>
          <w:ilvl w:val="1"/>
          <w:numId w:val="19"/>
        </w:numPr>
        <w:tabs>
          <w:tab w:val="left" w:pos="1985"/>
          <w:tab w:val="left" w:pos="2552"/>
        </w:tabs>
        <w:ind w:left="2268" w:right="282" w:hanging="283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Ingediende aanvragen</w:t>
      </w:r>
      <w:r>
        <w:rPr>
          <w:rFonts w:ascii="Arial" w:hAnsi="Arial" w:cs="Arial"/>
          <w:sz w:val="22"/>
          <w:szCs w:val="22"/>
        </w:rPr>
        <w:t xml:space="preserve">: werden goedgekeurd op DB van 20/04, 04/05 en 18/05, met uitzondering van O1770: </w:t>
      </w:r>
      <w:r w:rsidR="00595215">
        <w:rPr>
          <w:rFonts w:ascii="Arial" w:hAnsi="Arial" w:cs="Arial"/>
          <w:sz w:val="22"/>
          <w:szCs w:val="22"/>
        </w:rPr>
        <w:t>goedgekeurd</w:t>
      </w:r>
    </w:p>
    <w:p w:rsidR="004A44EE" w:rsidRPr="004A44EE" w:rsidRDefault="004A44EE" w:rsidP="004A44EE">
      <w:pPr>
        <w:numPr>
          <w:ilvl w:val="1"/>
          <w:numId w:val="19"/>
        </w:numPr>
        <w:tabs>
          <w:tab w:val="left" w:pos="1985"/>
          <w:tab w:val="left" w:pos="2552"/>
        </w:tabs>
        <w:ind w:left="2268" w:right="282" w:hanging="283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Bestuursleden op schrappinglijst</w:t>
      </w:r>
      <w:r w:rsidR="0012401B">
        <w:rPr>
          <w:rFonts w:ascii="Arial" w:hAnsi="Arial" w:cs="Arial"/>
          <w:sz w:val="22"/>
          <w:szCs w:val="22"/>
        </w:rPr>
        <w:t>:</w:t>
      </w:r>
      <w:r w:rsidR="0012401B" w:rsidRPr="009F24F2">
        <w:rPr>
          <w:rFonts w:ascii="Arial" w:hAnsi="Arial" w:cs="Arial"/>
          <w:sz w:val="22"/>
          <w:szCs w:val="22"/>
        </w:rPr>
        <w:t xml:space="preserve"> </w:t>
      </w:r>
      <w:r w:rsidR="0012401B">
        <w:rPr>
          <w:rFonts w:ascii="Arial" w:hAnsi="Arial" w:cs="Arial"/>
          <w:sz w:val="22"/>
          <w:szCs w:val="22"/>
        </w:rPr>
        <w:t>k</w:t>
      </w:r>
      <w:r w:rsidR="0012401B" w:rsidRPr="009F24F2">
        <w:rPr>
          <w:rFonts w:ascii="Arial" w:hAnsi="Arial" w:cs="Arial"/>
          <w:sz w:val="22"/>
          <w:szCs w:val="22"/>
        </w:rPr>
        <w:t xml:space="preserve">unnen niet geschrapt worden. </w:t>
      </w:r>
      <w:r w:rsidR="0032060D">
        <w:rPr>
          <w:rFonts w:ascii="Arial" w:hAnsi="Arial" w:cs="Arial"/>
          <w:sz w:val="22"/>
          <w:szCs w:val="22"/>
        </w:rPr>
        <w:t>Vanuit VVB-secretariaat w</w:t>
      </w:r>
      <w:r w:rsidR="0012401B" w:rsidRPr="009F24F2">
        <w:rPr>
          <w:rFonts w:ascii="Arial" w:hAnsi="Arial" w:cs="Arial"/>
          <w:sz w:val="22"/>
          <w:szCs w:val="22"/>
        </w:rPr>
        <w:t>erd een mail gestuurd met vraag schutblad in te dienen. Geen reactie</w:t>
      </w:r>
      <w:r w:rsidR="00D22F76">
        <w:rPr>
          <w:rFonts w:ascii="Arial" w:hAnsi="Arial" w:cs="Arial"/>
          <w:sz w:val="22"/>
          <w:szCs w:val="22"/>
        </w:rPr>
        <w:t>s ontvangen</w:t>
      </w:r>
      <w:r w:rsidR="0012401B" w:rsidRPr="009F24F2">
        <w:rPr>
          <w:rFonts w:ascii="Arial" w:hAnsi="Arial" w:cs="Arial"/>
          <w:sz w:val="22"/>
          <w:szCs w:val="22"/>
        </w:rPr>
        <w:t xml:space="preserve">. </w:t>
      </w:r>
      <w:r w:rsidR="0032060D">
        <w:rPr>
          <w:rFonts w:ascii="Arial" w:hAnsi="Arial" w:cs="Arial"/>
          <w:sz w:val="22"/>
          <w:szCs w:val="22"/>
        </w:rPr>
        <w:t>Laatste mail</w:t>
      </w:r>
      <w:r w:rsidR="0012401B" w:rsidRPr="009F24F2">
        <w:rPr>
          <w:rFonts w:ascii="Arial" w:hAnsi="Arial" w:cs="Arial"/>
          <w:sz w:val="22"/>
          <w:szCs w:val="22"/>
        </w:rPr>
        <w:t xml:space="preserve"> versturen met </w:t>
      </w:r>
      <w:r w:rsidR="0012401B">
        <w:rPr>
          <w:rFonts w:ascii="Arial" w:hAnsi="Arial" w:cs="Arial"/>
          <w:sz w:val="22"/>
          <w:szCs w:val="22"/>
        </w:rPr>
        <w:t>uiterlijke datum</w:t>
      </w:r>
      <w:r w:rsidR="0012401B" w:rsidRPr="009F24F2">
        <w:rPr>
          <w:rFonts w:ascii="Arial" w:hAnsi="Arial" w:cs="Arial"/>
          <w:sz w:val="22"/>
          <w:szCs w:val="22"/>
        </w:rPr>
        <w:t xml:space="preserve"> </w:t>
      </w:r>
      <w:r w:rsidR="00D22F76">
        <w:rPr>
          <w:rFonts w:ascii="Arial" w:hAnsi="Arial" w:cs="Arial"/>
          <w:sz w:val="22"/>
          <w:szCs w:val="22"/>
        </w:rPr>
        <w:t xml:space="preserve">poststempel </w:t>
      </w:r>
      <w:r w:rsidR="0012401B" w:rsidRPr="009F24F2">
        <w:rPr>
          <w:rFonts w:ascii="Arial" w:hAnsi="Arial" w:cs="Arial"/>
          <w:sz w:val="22"/>
          <w:szCs w:val="22"/>
        </w:rPr>
        <w:t>tot 2</w:t>
      </w:r>
      <w:r w:rsidR="00D22F76">
        <w:rPr>
          <w:rFonts w:ascii="Arial" w:hAnsi="Arial" w:cs="Arial"/>
          <w:sz w:val="22"/>
          <w:szCs w:val="22"/>
        </w:rPr>
        <w:t>7</w:t>
      </w:r>
      <w:r w:rsidR="0012401B" w:rsidRPr="009F24F2">
        <w:rPr>
          <w:rFonts w:ascii="Arial" w:hAnsi="Arial" w:cs="Arial"/>
          <w:sz w:val="22"/>
          <w:szCs w:val="22"/>
        </w:rPr>
        <w:t>/05</w:t>
      </w:r>
      <w:r w:rsidR="0012401B">
        <w:rPr>
          <w:rFonts w:ascii="Arial" w:hAnsi="Arial" w:cs="Arial"/>
          <w:sz w:val="22"/>
          <w:szCs w:val="22"/>
        </w:rPr>
        <w:t xml:space="preserve">. </w:t>
      </w:r>
    </w:p>
    <w:p w:rsidR="004A44EE" w:rsidRPr="004A44EE" w:rsidRDefault="004A44EE" w:rsidP="004A44EE">
      <w:pPr>
        <w:numPr>
          <w:ilvl w:val="1"/>
          <w:numId w:val="19"/>
        </w:numPr>
        <w:tabs>
          <w:tab w:val="left" w:pos="1985"/>
          <w:tab w:val="left" w:pos="2552"/>
        </w:tabs>
        <w:ind w:left="2268" w:right="282" w:hanging="283"/>
        <w:rPr>
          <w:rFonts w:ascii="Arial" w:hAnsi="Arial" w:cs="Arial"/>
          <w:sz w:val="22"/>
          <w:szCs w:val="22"/>
        </w:rPr>
      </w:pPr>
      <w:r w:rsidRPr="00101AA9">
        <w:rPr>
          <w:rFonts w:ascii="Arial" w:hAnsi="Arial" w:cs="Arial"/>
          <w:sz w:val="22"/>
          <w:szCs w:val="22"/>
        </w:rPr>
        <w:t xml:space="preserve">Vergunningen </w:t>
      </w:r>
      <w:r w:rsidR="0012401B" w:rsidRPr="00101AA9">
        <w:rPr>
          <w:rFonts w:ascii="Arial" w:hAnsi="Arial" w:cs="Arial"/>
          <w:sz w:val="22"/>
          <w:szCs w:val="22"/>
        </w:rPr>
        <w:t xml:space="preserve">‘groot pakket’ </w:t>
      </w:r>
      <w:r w:rsidRPr="00101AA9">
        <w:rPr>
          <w:rFonts w:ascii="Arial" w:hAnsi="Arial" w:cs="Arial"/>
          <w:sz w:val="22"/>
          <w:szCs w:val="22"/>
        </w:rPr>
        <w:t xml:space="preserve">seizoen 2015-2016 </w:t>
      </w:r>
      <w:r w:rsidR="00AA1FC1">
        <w:rPr>
          <w:rFonts w:ascii="Arial" w:hAnsi="Arial" w:cs="Arial"/>
          <w:sz w:val="22"/>
          <w:szCs w:val="22"/>
        </w:rPr>
        <w:t xml:space="preserve">te verdelen </w:t>
      </w:r>
      <w:r w:rsidRPr="00101AA9">
        <w:rPr>
          <w:rFonts w:ascii="Arial" w:hAnsi="Arial" w:cs="Arial"/>
          <w:sz w:val="22"/>
          <w:szCs w:val="22"/>
        </w:rPr>
        <w:t>via de provincies aan de clubs</w:t>
      </w:r>
      <w:r w:rsidR="0012401B" w:rsidRPr="00101AA9">
        <w:rPr>
          <w:rFonts w:ascii="Arial" w:hAnsi="Arial" w:cs="Arial"/>
          <w:sz w:val="22"/>
          <w:szCs w:val="22"/>
        </w:rPr>
        <w:t xml:space="preserve">: vraag om deze voor </w:t>
      </w:r>
      <w:r w:rsidR="00377ECC" w:rsidRPr="00101AA9">
        <w:rPr>
          <w:rFonts w:ascii="Arial" w:hAnsi="Arial" w:cs="Arial"/>
          <w:sz w:val="22"/>
          <w:szCs w:val="22"/>
        </w:rPr>
        <w:t>26</w:t>
      </w:r>
      <w:r w:rsidR="0012401B" w:rsidRPr="00101AA9">
        <w:rPr>
          <w:rFonts w:ascii="Arial" w:hAnsi="Arial" w:cs="Arial"/>
          <w:sz w:val="22"/>
          <w:szCs w:val="22"/>
        </w:rPr>
        <w:t xml:space="preserve">/08/2015 aan de clubs te geven, vermits vanaf dan de vergunningen </w:t>
      </w:r>
      <w:r w:rsidR="00D6461F" w:rsidRPr="00101AA9">
        <w:rPr>
          <w:rFonts w:ascii="Arial" w:hAnsi="Arial" w:cs="Arial"/>
          <w:sz w:val="22"/>
          <w:szCs w:val="22"/>
        </w:rPr>
        <w:t>elke week</w:t>
      </w:r>
      <w:r w:rsidR="0012401B" w:rsidRPr="00101AA9">
        <w:rPr>
          <w:rFonts w:ascii="Arial" w:hAnsi="Arial" w:cs="Arial"/>
          <w:sz w:val="22"/>
          <w:szCs w:val="22"/>
        </w:rPr>
        <w:t xml:space="preserve"> op woensdag verstuurd worden. </w:t>
      </w:r>
    </w:p>
    <w:p w:rsidR="00B17639" w:rsidRPr="00B93152" w:rsidRDefault="004A44EE" w:rsidP="0049239F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B93152">
        <w:rPr>
          <w:rFonts w:ascii="Arial" w:hAnsi="Arial" w:cs="Arial"/>
          <w:sz w:val="22"/>
          <w:szCs w:val="22"/>
        </w:rPr>
        <w:t>Reglement voor transfer van jeugdleden</w:t>
      </w:r>
      <w:r w:rsidR="00A0402A" w:rsidRPr="00B93152">
        <w:rPr>
          <w:rFonts w:ascii="Arial" w:hAnsi="Arial" w:cs="Arial"/>
          <w:sz w:val="22"/>
          <w:szCs w:val="22"/>
        </w:rPr>
        <w:t xml:space="preserve">: </w:t>
      </w:r>
      <w:r w:rsidR="00D22F76">
        <w:rPr>
          <w:rFonts w:ascii="Arial" w:hAnsi="Arial" w:cs="Arial"/>
          <w:sz w:val="22"/>
          <w:szCs w:val="22"/>
        </w:rPr>
        <w:t xml:space="preserve">Guy </w:t>
      </w:r>
      <w:r w:rsidR="00A0402A" w:rsidRPr="00B93152">
        <w:rPr>
          <w:rFonts w:ascii="Arial" w:hAnsi="Arial" w:cs="Arial"/>
          <w:sz w:val="22"/>
          <w:szCs w:val="22"/>
        </w:rPr>
        <w:t>samen met Luc, Swa</w:t>
      </w:r>
      <w:r w:rsidR="00D22F76">
        <w:rPr>
          <w:rFonts w:ascii="Arial" w:hAnsi="Arial" w:cs="Arial"/>
          <w:sz w:val="22"/>
          <w:szCs w:val="22"/>
        </w:rPr>
        <w:t xml:space="preserve"> en</w:t>
      </w:r>
      <w:r w:rsidR="00A0402A" w:rsidRPr="00B93152">
        <w:rPr>
          <w:rFonts w:ascii="Arial" w:hAnsi="Arial" w:cs="Arial"/>
          <w:sz w:val="22"/>
          <w:szCs w:val="22"/>
        </w:rPr>
        <w:t xml:space="preserve"> Gilbert getracht om regels op te stellen voor die uitzonderingen. Andere problematiek voor U19/U17 en U15. Guy licht toe</w:t>
      </w:r>
      <w:r w:rsidR="00A0402A" w:rsidRPr="009641E9">
        <w:rPr>
          <w:rFonts w:ascii="Arial" w:hAnsi="Arial" w:cs="Arial"/>
          <w:i/>
          <w:color w:val="0000FF"/>
          <w:sz w:val="22"/>
          <w:szCs w:val="22"/>
        </w:rPr>
        <w:t>.</w:t>
      </w:r>
      <w:r w:rsidR="001546EF" w:rsidRPr="009641E9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9641E9">
        <w:rPr>
          <w:rFonts w:ascii="Arial" w:hAnsi="Arial" w:cs="Arial"/>
          <w:sz w:val="22"/>
          <w:szCs w:val="22"/>
        </w:rPr>
        <w:t xml:space="preserve">Stemming: 2 tegen, 8 voor </w:t>
      </w:r>
      <w:r w:rsidR="00B17639" w:rsidRPr="00B93152">
        <w:rPr>
          <w:rFonts w:ascii="Arial" w:hAnsi="Arial" w:cs="Arial"/>
          <w:sz w:val="22"/>
          <w:szCs w:val="22"/>
        </w:rPr>
        <w:t xml:space="preserve">met principe </w:t>
      </w:r>
      <w:r w:rsidR="009641E9">
        <w:rPr>
          <w:rFonts w:ascii="Arial" w:hAnsi="Arial" w:cs="Arial"/>
          <w:sz w:val="22"/>
          <w:szCs w:val="22"/>
        </w:rPr>
        <w:t xml:space="preserve">juiste tekst kenbaar maken en </w:t>
      </w:r>
      <w:r w:rsidR="00B17639" w:rsidRPr="00B93152">
        <w:rPr>
          <w:rFonts w:ascii="Arial" w:hAnsi="Arial" w:cs="Arial"/>
          <w:sz w:val="22"/>
          <w:szCs w:val="22"/>
        </w:rPr>
        <w:t>nog voor</w:t>
      </w:r>
      <w:r w:rsidR="009641E9">
        <w:rPr>
          <w:rFonts w:ascii="Arial" w:hAnsi="Arial" w:cs="Arial"/>
          <w:sz w:val="22"/>
          <w:szCs w:val="22"/>
        </w:rPr>
        <w:t xml:space="preserve"> te leggen op DB</w:t>
      </w:r>
      <w:r w:rsidR="00B17639" w:rsidRPr="00B93152">
        <w:rPr>
          <w:rFonts w:ascii="Arial" w:hAnsi="Arial" w:cs="Arial"/>
          <w:sz w:val="22"/>
          <w:szCs w:val="22"/>
        </w:rPr>
        <w:t>.</w:t>
      </w:r>
    </w:p>
    <w:p w:rsidR="004A44EE" w:rsidRPr="004A44EE" w:rsidRDefault="004A44EE" w:rsidP="004A44EE">
      <w:pPr>
        <w:numPr>
          <w:ilvl w:val="0"/>
          <w:numId w:val="19"/>
        </w:numPr>
        <w:tabs>
          <w:tab w:val="left" w:pos="1985"/>
          <w:tab w:val="left" w:pos="2552"/>
        </w:tabs>
        <w:ind w:left="1985" w:right="282" w:hanging="284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Reglement recreatie</w:t>
      </w:r>
      <w:r w:rsidR="00467F7A">
        <w:rPr>
          <w:rFonts w:ascii="Arial" w:hAnsi="Arial" w:cs="Arial"/>
          <w:sz w:val="22"/>
          <w:szCs w:val="22"/>
        </w:rPr>
        <w:t xml:space="preserve">: kleine </w:t>
      </w:r>
      <w:r w:rsidR="005B1EF0">
        <w:rPr>
          <w:rFonts w:ascii="Arial" w:hAnsi="Arial" w:cs="Arial"/>
          <w:sz w:val="22"/>
          <w:szCs w:val="22"/>
        </w:rPr>
        <w:t>aanpassingen opgenomen,</w:t>
      </w:r>
      <w:r w:rsidR="00467F7A">
        <w:rPr>
          <w:rFonts w:ascii="Arial" w:hAnsi="Arial" w:cs="Arial"/>
          <w:sz w:val="22"/>
          <w:szCs w:val="22"/>
        </w:rPr>
        <w:t xml:space="preserve"> dus goedgekeurd.</w:t>
      </w:r>
    </w:p>
    <w:p w:rsidR="00E70FB0" w:rsidRPr="004A44EE" w:rsidRDefault="00E70FB0" w:rsidP="004733B0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</w:p>
    <w:p w:rsidR="00E70FB0" w:rsidRPr="004A44EE" w:rsidRDefault="00E70FB0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2"/>
          <w:szCs w:val="22"/>
        </w:rPr>
      </w:pPr>
      <w:r w:rsidRPr="004A44EE">
        <w:rPr>
          <w:rFonts w:ascii="Arial" w:hAnsi="Arial" w:cs="Arial"/>
          <w:b/>
          <w:sz w:val="22"/>
          <w:szCs w:val="22"/>
        </w:rPr>
        <w:t>V</w:t>
      </w:r>
      <w:r w:rsidR="00942BEC" w:rsidRPr="004A44EE">
        <w:rPr>
          <w:rFonts w:ascii="Arial" w:hAnsi="Arial" w:cs="Arial"/>
          <w:b/>
          <w:sz w:val="22"/>
          <w:szCs w:val="22"/>
        </w:rPr>
        <w:t>oor</w:t>
      </w:r>
      <w:r w:rsidRPr="004A44EE">
        <w:rPr>
          <w:rFonts w:ascii="Arial" w:hAnsi="Arial" w:cs="Arial"/>
          <w:b/>
          <w:sz w:val="22"/>
          <w:szCs w:val="22"/>
        </w:rPr>
        <w:t>z</w:t>
      </w:r>
      <w:r w:rsidR="00942BEC" w:rsidRPr="004A44EE">
        <w:rPr>
          <w:rFonts w:ascii="Arial" w:hAnsi="Arial" w:cs="Arial"/>
          <w:b/>
          <w:sz w:val="22"/>
          <w:szCs w:val="22"/>
        </w:rPr>
        <w:t>itter</w:t>
      </w:r>
      <w:r w:rsidRPr="004A44EE">
        <w:rPr>
          <w:rFonts w:ascii="Arial" w:hAnsi="Arial" w:cs="Arial"/>
          <w:b/>
          <w:sz w:val="22"/>
          <w:szCs w:val="22"/>
        </w:rPr>
        <w:t xml:space="preserve"> </w:t>
      </w:r>
    </w:p>
    <w:p w:rsidR="00E70FB0" w:rsidRPr="004A44EE" w:rsidRDefault="004A44EE" w:rsidP="00537F50">
      <w:pPr>
        <w:pStyle w:val="Tekstzonderopmaak"/>
        <w:tabs>
          <w:tab w:val="left" w:pos="1985"/>
        </w:tabs>
        <w:ind w:left="1985" w:hanging="284"/>
        <w:rPr>
          <w:rFonts w:ascii="Arial" w:hAnsi="Arial" w:cs="Arial"/>
          <w:szCs w:val="22"/>
        </w:rPr>
      </w:pPr>
      <w:r w:rsidRPr="004A44EE">
        <w:rPr>
          <w:rFonts w:ascii="Arial" w:hAnsi="Arial" w:cs="Arial"/>
          <w:szCs w:val="22"/>
        </w:rPr>
        <w:t>Uiteenzetting semi-</w:t>
      </w:r>
      <w:proofErr w:type="spellStart"/>
      <w:r w:rsidRPr="004A44EE">
        <w:rPr>
          <w:rFonts w:ascii="Arial" w:hAnsi="Arial" w:cs="Arial"/>
          <w:szCs w:val="22"/>
        </w:rPr>
        <w:t>agorale</w:t>
      </w:r>
      <w:proofErr w:type="spellEnd"/>
      <w:r w:rsidRPr="004A44EE">
        <w:rPr>
          <w:rFonts w:ascii="Arial" w:hAnsi="Arial" w:cs="Arial"/>
          <w:szCs w:val="22"/>
        </w:rPr>
        <w:t xml:space="preserve"> tewerkstelling: door samenloop van omstandigheden </w:t>
      </w:r>
      <w:r w:rsidR="0051233F">
        <w:rPr>
          <w:rFonts w:ascii="Arial" w:hAnsi="Arial" w:cs="Arial"/>
          <w:szCs w:val="22"/>
        </w:rPr>
        <w:t>zal</w:t>
      </w:r>
      <w:r w:rsidRPr="004A44EE">
        <w:rPr>
          <w:rFonts w:ascii="Arial" w:hAnsi="Arial" w:cs="Arial"/>
          <w:szCs w:val="22"/>
        </w:rPr>
        <w:t xml:space="preserve"> de voordracht op een later te bepalen datum</w:t>
      </w:r>
      <w:r w:rsidR="0051233F">
        <w:rPr>
          <w:rFonts w:ascii="Arial" w:hAnsi="Arial" w:cs="Arial"/>
          <w:szCs w:val="22"/>
        </w:rPr>
        <w:t xml:space="preserve"> doorgaan</w:t>
      </w:r>
      <w:r w:rsidRPr="004A44EE">
        <w:rPr>
          <w:rFonts w:ascii="Arial" w:hAnsi="Arial" w:cs="Arial"/>
          <w:szCs w:val="22"/>
        </w:rPr>
        <w:t>.</w:t>
      </w:r>
    </w:p>
    <w:p w:rsidR="00BE1320" w:rsidRPr="004A44EE" w:rsidRDefault="00BE1320" w:rsidP="004733B0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</w:p>
    <w:p w:rsidR="00E70FB0" w:rsidRPr="004A44EE" w:rsidRDefault="00E70FB0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2"/>
          <w:szCs w:val="22"/>
        </w:rPr>
      </w:pPr>
      <w:r w:rsidRPr="004A44EE">
        <w:rPr>
          <w:rFonts w:ascii="Arial" w:hAnsi="Arial" w:cs="Arial"/>
          <w:b/>
          <w:sz w:val="22"/>
          <w:szCs w:val="22"/>
        </w:rPr>
        <w:t>Financieel bestuurder</w:t>
      </w:r>
    </w:p>
    <w:p w:rsidR="00247608" w:rsidRDefault="00684191" w:rsidP="004733B0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Bezig met</w:t>
      </w:r>
      <w:r w:rsidR="00247608">
        <w:rPr>
          <w:rFonts w:ascii="Arial" w:hAnsi="Arial" w:cs="Arial"/>
          <w:sz w:val="22"/>
          <w:szCs w:val="22"/>
        </w:rPr>
        <w:t xml:space="preserve"> manier van</w:t>
      </w:r>
      <w:r>
        <w:rPr>
          <w:rFonts w:ascii="Arial" w:hAnsi="Arial" w:cs="Arial"/>
          <w:sz w:val="22"/>
          <w:szCs w:val="22"/>
        </w:rPr>
        <w:t xml:space="preserve"> rapportering naar DB en RvB. </w:t>
      </w:r>
    </w:p>
    <w:p w:rsidR="00BE1320" w:rsidRDefault="00247608" w:rsidP="004733B0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Analytische posten zal op DB van 15/06 bespr</w:t>
      </w:r>
      <w:r w:rsidR="009641E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ken</w:t>
      </w:r>
      <w:r w:rsidR="009641E9">
        <w:rPr>
          <w:rFonts w:ascii="Arial" w:hAnsi="Arial" w:cs="Arial"/>
          <w:sz w:val="22"/>
          <w:szCs w:val="22"/>
        </w:rPr>
        <w:t xml:space="preserve"> worden</w:t>
      </w:r>
    </w:p>
    <w:p w:rsidR="00734BAB" w:rsidRDefault="00734BAB" w:rsidP="00537F50">
      <w:pPr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Klacht van </w:t>
      </w:r>
      <w:r w:rsidR="00AA1FC1">
        <w:rPr>
          <w:rFonts w:ascii="Arial" w:hAnsi="Arial" w:cs="Arial"/>
          <w:sz w:val="22"/>
          <w:szCs w:val="22"/>
        </w:rPr>
        <w:t xml:space="preserve">Evelyn </w:t>
      </w:r>
      <w:proofErr w:type="spellStart"/>
      <w:r w:rsidR="00AA1FC1">
        <w:rPr>
          <w:rFonts w:ascii="Arial" w:hAnsi="Arial" w:cs="Arial"/>
          <w:sz w:val="22"/>
          <w:szCs w:val="22"/>
        </w:rPr>
        <w:t>Solyomvari</w:t>
      </w:r>
      <w:proofErr w:type="spellEnd"/>
      <w:r w:rsidR="00AA1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om </w:t>
      </w:r>
      <w:r w:rsidR="00AA1FC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200</w:t>
      </w:r>
      <w:r w:rsidR="00AA1FC1">
        <w:rPr>
          <w:rFonts w:ascii="Arial" w:hAnsi="Arial" w:cs="Arial"/>
          <w:sz w:val="22"/>
          <w:szCs w:val="22"/>
        </w:rPr>
        <w:t xml:space="preserve">,00 te bekomen </w:t>
      </w:r>
      <w:r>
        <w:rPr>
          <w:rFonts w:ascii="Arial" w:hAnsi="Arial" w:cs="Arial"/>
          <w:sz w:val="22"/>
          <w:szCs w:val="22"/>
        </w:rPr>
        <w:t xml:space="preserve">van club. </w:t>
      </w:r>
      <w:r w:rsidR="009641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mail </w:t>
      </w:r>
      <w:r w:rsidR="00E2179B">
        <w:rPr>
          <w:rFonts w:ascii="Arial" w:hAnsi="Arial" w:cs="Arial"/>
          <w:sz w:val="22"/>
          <w:szCs w:val="22"/>
        </w:rPr>
        <w:t>doorsturen naar Paul Lagae voor advies.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44EE" w:rsidRPr="004A44EE" w:rsidRDefault="004A44EE" w:rsidP="004733B0">
      <w:pPr>
        <w:tabs>
          <w:tab w:val="left" w:pos="1985"/>
        </w:tabs>
        <w:ind w:left="1985" w:right="282" w:hanging="284"/>
        <w:rPr>
          <w:rFonts w:ascii="Arial" w:hAnsi="Arial" w:cs="Arial"/>
          <w:sz w:val="22"/>
          <w:szCs w:val="22"/>
        </w:rPr>
      </w:pPr>
    </w:p>
    <w:p w:rsidR="00E70FB0" w:rsidRPr="004A44EE" w:rsidRDefault="00E70FB0" w:rsidP="004733B0">
      <w:pPr>
        <w:tabs>
          <w:tab w:val="left" w:pos="1985"/>
        </w:tabs>
        <w:ind w:left="1985" w:right="282" w:hanging="284"/>
        <w:rPr>
          <w:rFonts w:ascii="Arial" w:hAnsi="Arial" w:cs="Arial"/>
          <w:b/>
          <w:sz w:val="22"/>
          <w:szCs w:val="22"/>
        </w:rPr>
      </w:pPr>
      <w:r w:rsidRPr="004A44EE">
        <w:rPr>
          <w:rFonts w:ascii="Arial" w:hAnsi="Arial" w:cs="Arial"/>
          <w:b/>
          <w:sz w:val="22"/>
          <w:szCs w:val="22"/>
        </w:rPr>
        <w:t>KBVBV</w:t>
      </w:r>
    </w:p>
    <w:p w:rsidR="00E70FB0" w:rsidRDefault="00247608" w:rsidP="00C90EB1">
      <w:pPr>
        <w:tabs>
          <w:tab w:val="left" w:pos="1843"/>
        </w:tabs>
        <w:ind w:left="1843" w:right="28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Nieuw personeelslid</w:t>
      </w:r>
      <w:r w:rsidR="00E2179B">
        <w:rPr>
          <w:rFonts w:ascii="Arial" w:hAnsi="Arial" w:cs="Arial"/>
          <w:sz w:val="22"/>
          <w:szCs w:val="22"/>
        </w:rPr>
        <w:t>: Jean-Paul licht toe.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1A42" w:rsidRDefault="00F61A42" w:rsidP="00F61A42">
      <w:pPr>
        <w:ind w:left="1843" w:right="28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 cup: Jean-Paul licht toe.</w:t>
      </w:r>
    </w:p>
    <w:p w:rsidR="004A44EE" w:rsidRPr="004A44EE" w:rsidRDefault="004A44EE" w:rsidP="00C90EB1">
      <w:pPr>
        <w:tabs>
          <w:tab w:val="left" w:pos="1843"/>
        </w:tabs>
        <w:ind w:left="1843" w:right="282" w:hanging="142"/>
        <w:rPr>
          <w:rFonts w:ascii="Arial" w:hAnsi="Arial" w:cs="Arial"/>
          <w:sz w:val="22"/>
          <w:szCs w:val="22"/>
        </w:rPr>
      </w:pPr>
    </w:p>
    <w:p w:rsidR="00E70FB0" w:rsidRPr="004A44EE" w:rsidRDefault="00E70FB0" w:rsidP="00C90EB1">
      <w:pPr>
        <w:tabs>
          <w:tab w:val="left" w:pos="1843"/>
        </w:tabs>
        <w:ind w:left="1843" w:right="282" w:hanging="142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b/>
          <w:sz w:val="22"/>
          <w:szCs w:val="22"/>
        </w:rPr>
        <w:t>Varia</w:t>
      </w:r>
    </w:p>
    <w:p w:rsidR="00D6555B" w:rsidRDefault="00B93152" w:rsidP="00537F50">
      <w:pPr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Juridisch: VJCL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5B11C7" w:rsidRDefault="005B11C7" w:rsidP="00537F50">
      <w:pPr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Competitie: </w:t>
      </w:r>
      <w:r w:rsidR="00FE4FB7">
        <w:rPr>
          <w:rFonts w:ascii="Arial" w:hAnsi="Arial" w:cs="Arial"/>
          <w:sz w:val="22"/>
          <w:szCs w:val="22"/>
        </w:rPr>
        <w:t xml:space="preserve">reeksen </w:t>
      </w:r>
      <w:r w:rsidR="0051233F">
        <w:rPr>
          <w:rFonts w:ascii="Arial" w:hAnsi="Arial" w:cs="Arial"/>
          <w:sz w:val="22"/>
          <w:szCs w:val="22"/>
        </w:rPr>
        <w:t xml:space="preserve">zullen </w:t>
      </w:r>
      <w:r>
        <w:rPr>
          <w:rFonts w:ascii="Arial" w:hAnsi="Arial" w:cs="Arial"/>
          <w:sz w:val="22"/>
          <w:szCs w:val="22"/>
        </w:rPr>
        <w:t>na 25/05 op website</w:t>
      </w:r>
      <w:r w:rsidR="0051233F">
        <w:rPr>
          <w:rFonts w:ascii="Arial" w:hAnsi="Arial" w:cs="Arial"/>
          <w:sz w:val="22"/>
          <w:szCs w:val="22"/>
        </w:rPr>
        <w:t xml:space="preserve"> gepubliceerd worden.</w:t>
      </w:r>
    </w:p>
    <w:p w:rsidR="005B11C7" w:rsidRDefault="005B11C7" w:rsidP="00537F50">
      <w:pPr>
        <w:ind w:left="1985" w:right="28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Liga: </w:t>
      </w:r>
      <w:r w:rsidR="00FE4FB7">
        <w:rPr>
          <w:rFonts w:ascii="Arial" w:hAnsi="Arial" w:cs="Arial"/>
          <w:sz w:val="22"/>
          <w:szCs w:val="22"/>
        </w:rPr>
        <w:t xml:space="preserve">hoeveel ploegen ingeschreven? </w:t>
      </w:r>
      <w:r w:rsidR="0051233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at zijn licentievoorwaarden?</w:t>
      </w:r>
      <w:r w:rsidR="0051233F">
        <w:rPr>
          <w:rFonts w:ascii="Arial" w:hAnsi="Arial" w:cs="Arial"/>
          <w:sz w:val="22"/>
          <w:szCs w:val="22"/>
        </w:rPr>
        <w:t xml:space="preserve"> Opvragen.</w:t>
      </w:r>
    </w:p>
    <w:p w:rsidR="00734BAB" w:rsidRDefault="00734BAB" w:rsidP="00F61A42">
      <w:pPr>
        <w:ind w:left="1701" w:right="282"/>
        <w:rPr>
          <w:rFonts w:ascii="Arial" w:hAnsi="Arial" w:cs="Arial"/>
          <w:sz w:val="22"/>
          <w:szCs w:val="22"/>
        </w:rPr>
      </w:pPr>
    </w:p>
    <w:p w:rsidR="00D6555B" w:rsidRPr="004A44EE" w:rsidRDefault="00D6555B" w:rsidP="00C90EB1">
      <w:pPr>
        <w:ind w:left="1843" w:right="282" w:hanging="142"/>
        <w:rPr>
          <w:rFonts w:ascii="Arial" w:hAnsi="Arial" w:cs="Arial"/>
          <w:sz w:val="22"/>
          <w:szCs w:val="22"/>
        </w:rPr>
      </w:pPr>
    </w:p>
    <w:p w:rsidR="00C83C32" w:rsidRPr="004A44EE" w:rsidRDefault="00C83C32" w:rsidP="00C90EB1">
      <w:pPr>
        <w:ind w:left="1843" w:right="282" w:hanging="142"/>
        <w:rPr>
          <w:rFonts w:ascii="Arial" w:hAnsi="Arial" w:cs="Arial"/>
          <w:b/>
          <w:sz w:val="22"/>
          <w:szCs w:val="22"/>
        </w:rPr>
      </w:pPr>
      <w:r w:rsidRPr="004A44EE">
        <w:rPr>
          <w:rFonts w:ascii="Arial" w:hAnsi="Arial" w:cs="Arial"/>
          <w:b/>
          <w:sz w:val="22"/>
          <w:szCs w:val="22"/>
        </w:rPr>
        <w:t xml:space="preserve">Volgende vergadering Raad van Bestuur vrijdag </w:t>
      </w:r>
      <w:r w:rsidR="00D3113E" w:rsidRPr="004A44EE">
        <w:rPr>
          <w:rFonts w:ascii="Arial" w:hAnsi="Arial" w:cs="Arial"/>
          <w:b/>
          <w:sz w:val="22"/>
          <w:szCs w:val="22"/>
        </w:rPr>
        <w:t>2</w:t>
      </w:r>
      <w:r w:rsidR="004A44EE" w:rsidRPr="004A44EE">
        <w:rPr>
          <w:rFonts w:ascii="Arial" w:hAnsi="Arial" w:cs="Arial"/>
          <w:b/>
          <w:sz w:val="22"/>
          <w:szCs w:val="22"/>
        </w:rPr>
        <w:t>4</w:t>
      </w:r>
      <w:r w:rsidR="00D3113E" w:rsidRPr="004A44EE">
        <w:rPr>
          <w:rFonts w:ascii="Arial" w:hAnsi="Arial" w:cs="Arial"/>
          <w:b/>
          <w:sz w:val="22"/>
          <w:szCs w:val="22"/>
        </w:rPr>
        <w:t>/</w:t>
      </w:r>
      <w:r w:rsidR="00A453DD" w:rsidRPr="004A44EE">
        <w:rPr>
          <w:rFonts w:ascii="Arial" w:hAnsi="Arial" w:cs="Arial"/>
          <w:b/>
          <w:sz w:val="22"/>
          <w:szCs w:val="22"/>
        </w:rPr>
        <w:t>0</w:t>
      </w:r>
      <w:r w:rsidR="004A44EE" w:rsidRPr="004A44EE">
        <w:rPr>
          <w:rFonts w:ascii="Arial" w:hAnsi="Arial" w:cs="Arial"/>
          <w:b/>
          <w:sz w:val="22"/>
          <w:szCs w:val="22"/>
        </w:rPr>
        <w:t>7</w:t>
      </w:r>
      <w:r w:rsidR="00A453DD" w:rsidRPr="004A44EE">
        <w:rPr>
          <w:rFonts w:ascii="Arial" w:hAnsi="Arial" w:cs="Arial"/>
          <w:b/>
          <w:sz w:val="22"/>
          <w:szCs w:val="22"/>
        </w:rPr>
        <w:t>/2015</w:t>
      </w:r>
      <w:r w:rsidRPr="004A44EE">
        <w:rPr>
          <w:rFonts w:ascii="Arial" w:hAnsi="Arial" w:cs="Arial"/>
          <w:b/>
          <w:sz w:val="22"/>
          <w:szCs w:val="22"/>
        </w:rPr>
        <w:t xml:space="preserve"> – 19u00 </w:t>
      </w:r>
    </w:p>
    <w:p w:rsidR="00E70FB0" w:rsidRPr="004A44EE" w:rsidRDefault="00E70FB0" w:rsidP="00D3113E">
      <w:pPr>
        <w:ind w:left="2552" w:right="282" w:hanging="851"/>
        <w:rPr>
          <w:rFonts w:ascii="Arial" w:hAnsi="Arial" w:cs="Arial"/>
          <w:sz w:val="22"/>
          <w:szCs w:val="22"/>
        </w:rPr>
      </w:pPr>
    </w:p>
    <w:p w:rsidR="00E70FB0" w:rsidRPr="004A44EE" w:rsidRDefault="00E70FB0" w:rsidP="00D3113E">
      <w:pPr>
        <w:ind w:left="2552" w:right="282" w:hanging="851"/>
        <w:rPr>
          <w:rFonts w:ascii="Arial" w:hAnsi="Arial" w:cs="Arial"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Verslag:</w:t>
      </w:r>
      <w:r w:rsidR="00D3113E" w:rsidRPr="004A44EE">
        <w:rPr>
          <w:rFonts w:ascii="Arial" w:hAnsi="Arial" w:cs="Arial"/>
          <w:sz w:val="22"/>
          <w:szCs w:val="22"/>
        </w:rPr>
        <w:t xml:space="preserve"> </w:t>
      </w:r>
      <w:r w:rsidRPr="004A44EE">
        <w:rPr>
          <w:rFonts w:ascii="Arial" w:hAnsi="Arial" w:cs="Arial"/>
          <w:sz w:val="22"/>
          <w:szCs w:val="22"/>
        </w:rPr>
        <w:t>Karin Verlinden</w:t>
      </w:r>
    </w:p>
    <w:p w:rsidR="00280914" w:rsidRPr="004A44EE" w:rsidRDefault="004A44EE" w:rsidP="00D3113E">
      <w:pPr>
        <w:ind w:left="2552" w:right="282" w:hanging="851"/>
        <w:rPr>
          <w:rFonts w:ascii="Arial" w:hAnsi="Arial" w:cs="Arial"/>
          <w:b/>
          <w:bCs/>
          <w:sz w:val="22"/>
          <w:szCs w:val="22"/>
        </w:rPr>
      </w:pPr>
      <w:r w:rsidRPr="004A44EE">
        <w:rPr>
          <w:rFonts w:ascii="Arial" w:hAnsi="Arial" w:cs="Arial"/>
          <w:sz w:val="22"/>
          <w:szCs w:val="22"/>
        </w:rPr>
        <w:t>2</w:t>
      </w:r>
      <w:r w:rsidR="00772811">
        <w:rPr>
          <w:rFonts w:ascii="Arial" w:hAnsi="Arial" w:cs="Arial"/>
          <w:sz w:val="22"/>
          <w:szCs w:val="22"/>
        </w:rPr>
        <w:t>9</w:t>
      </w:r>
      <w:r w:rsidRPr="004A44EE">
        <w:rPr>
          <w:rFonts w:ascii="Arial" w:hAnsi="Arial" w:cs="Arial"/>
          <w:sz w:val="22"/>
          <w:szCs w:val="22"/>
        </w:rPr>
        <w:t>/05</w:t>
      </w:r>
      <w:r w:rsidR="00D3113E" w:rsidRPr="004A44EE">
        <w:rPr>
          <w:rFonts w:ascii="Arial" w:hAnsi="Arial" w:cs="Arial"/>
          <w:sz w:val="22"/>
          <w:szCs w:val="22"/>
        </w:rPr>
        <w:t>/2015</w:t>
      </w:r>
      <w:r w:rsidR="00E70FB0" w:rsidRPr="004A44EE">
        <w:rPr>
          <w:rFonts w:ascii="Arial" w:hAnsi="Arial" w:cs="Arial"/>
          <w:sz w:val="22"/>
          <w:szCs w:val="22"/>
        </w:rPr>
        <w:t>.</w:t>
      </w:r>
    </w:p>
    <w:sectPr w:rsidR="00280914" w:rsidRPr="004A44EE" w:rsidSect="00A82485">
      <w:footerReference w:type="default" r:id="rId20"/>
      <w:pgSz w:w="11906" w:h="16838"/>
      <w:pgMar w:top="454" w:right="284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1F" w:rsidRDefault="0009641F" w:rsidP="00942BEC">
      <w:r>
        <w:separator/>
      </w:r>
    </w:p>
  </w:endnote>
  <w:endnote w:type="continuationSeparator" w:id="0">
    <w:p w:rsidR="0009641F" w:rsidRDefault="0009641F" w:rsidP="0094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205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EC" w:rsidRDefault="00BD467D" w:rsidP="00942BEC">
    <w:pPr>
      <w:pStyle w:val="Voettekst"/>
      <w:tabs>
        <w:tab w:val="clear" w:pos="4536"/>
        <w:tab w:val="clear" w:pos="9072"/>
        <w:tab w:val="center" w:pos="5811"/>
        <w:tab w:val="right" w:pos="11622"/>
      </w:tabs>
      <w:rPr>
        <w:rFonts w:ascii="Arial" w:hAnsi="Arial" w:cs="Arial"/>
      </w:rPr>
    </w:pPr>
    <w:r>
      <w:rPr>
        <w:noProof/>
        <w:lang w:val="nl-BE"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margin-left:114.75pt;margin-top:.1pt;width:441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F5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"/>
      </w:pict>
    </w:r>
    <w:r w:rsidR="00942BEC">
      <w:tab/>
    </w:r>
    <w:r w:rsidR="00942BEC" w:rsidRPr="00942BEC">
      <w:rPr>
        <w:rFonts w:ascii="Arial" w:hAnsi="Arial" w:cs="Arial"/>
      </w:rPr>
      <w:t xml:space="preserve">Raad van Bestuur </w:t>
    </w:r>
    <w:r w:rsidR="004A44EE">
      <w:rPr>
        <w:rFonts w:ascii="Arial" w:hAnsi="Arial" w:cs="Arial"/>
      </w:rPr>
      <w:t>22</w:t>
    </w:r>
    <w:r w:rsidR="00065769">
      <w:rPr>
        <w:rFonts w:ascii="Arial" w:hAnsi="Arial" w:cs="Arial"/>
      </w:rPr>
      <w:t>/0</w:t>
    </w:r>
    <w:r w:rsidR="004A44EE">
      <w:rPr>
        <w:rFonts w:ascii="Arial" w:hAnsi="Arial" w:cs="Arial"/>
      </w:rPr>
      <w:t>5</w:t>
    </w:r>
    <w:r w:rsidR="00065769">
      <w:rPr>
        <w:rFonts w:ascii="Arial" w:hAnsi="Arial" w:cs="Arial"/>
      </w:rPr>
      <w:t>/2015</w:t>
    </w:r>
    <w:r w:rsidR="00942BEC" w:rsidRPr="00942BEC">
      <w:rPr>
        <w:rFonts w:ascii="Arial" w:hAnsi="Arial" w:cs="Arial"/>
      </w:rPr>
      <w:tab/>
    </w:r>
  </w:p>
  <w:p w:rsidR="004733B0" w:rsidRDefault="004733B0" w:rsidP="00942BEC">
    <w:pPr>
      <w:pStyle w:val="Voettekst"/>
      <w:tabs>
        <w:tab w:val="clear" w:pos="4536"/>
        <w:tab w:val="clear" w:pos="9072"/>
        <w:tab w:val="center" w:pos="5811"/>
        <w:tab w:val="right" w:pos="11622"/>
      </w:tabs>
      <w:rPr>
        <w:rFonts w:ascii="Arial" w:hAnsi="Arial" w:cs="Arial"/>
      </w:rPr>
    </w:pPr>
  </w:p>
  <w:p w:rsidR="00942BEC" w:rsidRPr="00942BEC" w:rsidRDefault="00942BEC" w:rsidP="00942BEC">
    <w:pPr>
      <w:pStyle w:val="Voettekst"/>
      <w:tabs>
        <w:tab w:val="clear" w:pos="4536"/>
        <w:tab w:val="clear" w:pos="9072"/>
        <w:tab w:val="center" w:pos="5811"/>
        <w:tab w:val="right" w:pos="1162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1F" w:rsidRDefault="0009641F" w:rsidP="00942BEC">
      <w:r>
        <w:separator/>
      </w:r>
    </w:p>
  </w:footnote>
  <w:footnote w:type="continuationSeparator" w:id="0">
    <w:p w:rsidR="0009641F" w:rsidRDefault="0009641F" w:rsidP="0094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548"/>
    <w:multiLevelType w:val="hybridMultilevel"/>
    <w:tmpl w:val="6E180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C5E"/>
    <w:multiLevelType w:val="hybridMultilevel"/>
    <w:tmpl w:val="E1DE7F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09D"/>
    <w:multiLevelType w:val="hybridMultilevel"/>
    <w:tmpl w:val="46EA0D0C"/>
    <w:lvl w:ilvl="0" w:tplc="D48223FC">
      <w:start w:val="15"/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D48223FC">
      <w:start w:val="15"/>
      <w:numFmt w:val="bullet"/>
      <w:lvlText w:val="-"/>
      <w:lvlJc w:val="left"/>
      <w:pPr>
        <w:ind w:left="3861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1F2C42"/>
    <w:multiLevelType w:val="multilevel"/>
    <w:tmpl w:val="5420A140"/>
    <w:lvl w:ilvl="0">
      <w:start w:val="3631"/>
      <w:numFmt w:val="decimal"/>
      <w:lvlText w:val="%1"/>
      <w:legacy w:legacy="1" w:legacySpace="120" w:legacyIndent="585"/>
      <w:lvlJc w:val="left"/>
      <w:pPr>
        <w:ind w:left="585" w:hanging="58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4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2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8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4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2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8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4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25" w:hanging="180"/>
      </w:pPr>
    </w:lvl>
  </w:abstractNum>
  <w:abstractNum w:abstractNumId="4" w15:restartNumberingAfterBreak="0">
    <w:nsid w:val="0FB3756B"/>
    <w:multiLevelType w:val="hybridMultilevel"/>
    <w:tmpl w:val="C30670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0D1B"/>
    <w:multiLevelType w:val="hybridMultilevel"/>
    <w:tmpl w:val="33244AE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2E"/>
    <w:multiLevelType w:val="hybridMultilevel"/>
    <w:tmpl w:val="E454F446"/>
    <w:lvl w:ilvl="0" w:tplc="938AA878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8E5309"/>
    <w:multiLevelType w:val="hybridMultilevel"/>
    <w:tmpl w:val="734C9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221"/>
    <w:multiLevelType w:val="hybridMultilevel"/>
    <w:tmpl w:val="41A23D28"/>
    <w:lvl w:ilvl="0" w:tplc="D48223FC">
      <w:start w:val="15"/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96F3019"/>
    <w:multiLevelType w:val="hybridMultilevel"/>
    <w:tmpl w:val="15E0965C"/>
    <w:lvl w:ilvl="0" w:tplc="04F48412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2B232858"/>
    <w:multiLevelType w:val="hybridMultilevel"/>
    <w:tmpl w:val="9210E668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01024FE"/>
    <w:multiLevelType w:val="hybridMultilevel"/>
    <w:tmpl w:val="0734A278"/>
    <w:lvl w:ilvl="0" w:tplc="D48223FC">
      <w:start w:val="15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716081D"/>
    <w:multiLevelType w:val="hybridMultilevel"/>
    <w:tmpl w:val="0144DDCE"/>
    <w:lvl w:ilvl="0" w:tplc="184C8BA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B0CB8"/>
    <w:multiLevelType w:val="hybridMultilevel"/>
    <w:tmpl w:val="29FC0C98"/>
    <w:lvl w:ilvl="0" w:tplc="938AA878">
      <w:start w:val="1"/>
      <w:numFmt w:val="bullet"/>
      <w:lvlText w:val=""/>
      <w:lvlJc w:val="left"/>
      <w:pPr>
        <w:ind w:left="386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056B"/>
    <w:multiLevelType w:val="hybridMultilevel"/>
    <w:tmpl w:val="1BA25C0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B316B7"/>
    <w:multiLevelType w:val="hybridMultilevel"/>
    <w:tmpl w:val="723247D2"/>
    <w:lvl w:ilvl="0" w:tplc="C58AED7A">
      <w:start w:val="1"/>
      <w:numFmt w:val="lowerLetter"/>
      <w:lvlText w:val="%1)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1" w:tplc="403801CC"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Univers Condensed" w:eastAsia="Times New Roman" w:hAnsi="Univers Condensed" w:cs="Times New Roman" w:hint="default"/>
      </w:rPr>
    </w:lvl>
    <w:lvl w:ilvl="2" w:tplc="403801CC">
      <w:numFmt w:val="bullet"/>
      <w:lvlText w:val="-"/>
      <w:lvlJc w:val="left"/>
      <w:pPr>
        <w:tabs>
          <w:tab w:val="num" w:pos="3825"/>
        </w:tabs>
        <w:ind w:left="3825" w:hanging="360"/>
      </w:pPr>
      <w:rPr>
        <w:rFonts w:ascii="Univers Condensed" w:eastAsia="Times New Roman" w:hAnsi="Univers Condense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 w15:restartNumberingAfterBreak="0">
    <w:nsid w:val="515B6495"/>
    <w:multiLevelType w:val="hybridMultilevel"/>
    <w:tmpl w:val="FB988C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F2FD0"/>
    <w:multiLevelType w:val="hybridMultilevel"/>
    <w:tmpl w:val="7898DBC0"/>
    <w:lvl w:ilvl="0" w:tplc="1C60FB5A">
      <w:start w:val="1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A8732E3"/>
    <w:multiLevelType w:val="hybridMultilevel"/>
    <w:tmpl w:val="8B98C820"/>
    <w:lvl w:ilvl="0" w:tplc="2EA25DD8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3B01E34"/>
    <w:multiLevelType w:val="hybridMultilevel"/>
    <w:tmpl w:val="11E28CFC"/>
    <w:lvl w:ilvl="0" w:tplc="938AA878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5B33FB"/>
    <w:multiLevelType w:val="hybridMultilevel"/>
    <w:tmpl w:val="B5B45B1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BC7E7C"/>
    <w:multiLevelType w:val="hybridMultilevel"/>
    <w:tmpl w:val="8138DB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87556"/>
    <w:multiLevelType w:val="hybridMultilevel"/>
    <w:tmpl w:val="FA3EB736"/>
    <w:lvl w:ilvl="0" w:tplc="CEA8904A">
      <w:start w:val="2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6C1E0DEB"/>
    <w:multiLevelType w:val="hybridMultilevel"/>
    <w:tmpl w:val="2C88B53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B2E5E2C"/>
    <w:multiLevelType w:val="hybridMultilevel"/>
    <w:tmpl w:val="107A8FA6"/>
    <w:lvl w:ilvl="0" w:tplc="938AA878">
      <w:start w:val="1"/>
      <w:numFmt w:val="bullet"/>
      <w:lvlText w:val=""/>
      <w:lvlJc w:val="left"/>
      <w:pPr>
        <w:ind w:left="100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7F000351"/>
    <w:multiLevelType w:val="hybridMultilevel"/>
    <w:tmpl w:val="DC7875F0"/>
    <w:lvl w:ilvl="0" w:tplc="938AA878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0F46A8"/>
    <w:multiLevelType w:val="hybridMultilevel"/>
    <w:tmpl w:val="CC020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22"/>
  </w:num>
  <w:num w:numId="10">
    <w:abstractNumId w:val="18"/>
  </w:num>
  <w:num w:numId="11">
    <w:abstractNumId w:val="11"/>
  </w:num>
  <w:num w:numId="12">
    <w:abstractNumId w:val="8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23"/>
  </w:num>
  <w:num w:numId="19">
    <w:abstractNumId w:val="7"/>
  </w:num>
  <w:num w:numId="20">
    <w:abstractNumId w:val="13"/>
  </w:num>
  <w:num w:numId="21">
    <w:abstractNumId w:val="14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C3"/>
    <w:rsid w:val="000227F1"/>
    <w:rsid w:val="00026AC5"/>
    <w:rsid w:val="00030658"/>
    <w:rsid w:val="0003412D"/>
    <w:rsid w:val="00044E71"/>
    <w:rsid w:val="00044FD5"/>
    <w:rsid w:val="000556A3"/>
    <w:rsid w:val="000563E5"/>
    <w:rsid w:val="00065769"/>
    <w:rsid w:val="0007521C"/>
    <w:rsid w:val="0008744B"/>
    <w:rsid w:val="00090290"/>
    <w:rsid w:val="000949B2"/>
    <w:rsid w:val="0009641F"/>
    <w:rsid w:val="000A2B40"/>
    <w:rsid w:val="000A5833"/>
    <w:rsid w:val="000A5DB6"/>
    <w:rsid w:val="000A6FC4"/>
    <w:rsid w:val="000B71EB"/>
    <w:rsid w:val="000B7D89"/>
    <w:rsid w:val="000C4916"/>
    <w:rsid w:val="000D668E"/>
    <w:rsid w:val="000E4364"/>
    <w:rsid w:val="000F24AD"/>
    <w:rsid w:val="00101AA9"/>
    <w:rsid w:val="00102BB0"/>
    <w:rsid w:val="001103DC"/>
    <w:rsid w:val="0012401B"/>
    <w:rsid w:val="0013651F"/>
    <w:rsid w:val="00136D09"/>
    <w:rsid w:val="00142B50"/>
    <w:rsid w:val="00146F27"/>
    <w:rsid w:val="00153DA3"/>
    <w:rsid w:val="001546EF"/>
    <w:rsid w:val="00154CC2"/>
    <w:rsid w:val="00155532"/>
    <w:rsid w:val="00176867"/>
    <w:rsid w:val="001808E9"/>
    <w:rsid w:val="00181CAB"/>
    <w:rsid w:val="00182215"/>
    <w:rsid w:val="00192337"/>
    <w:rsid w:val="0019557C"/>
    <w:rsid w:val="001C7C00"/>
    <w:rsid w:val="001D35D7"/>
    <w:rsid w:val="001E0DCF"/>
    <w:rsid w:val="001F0BF5"/>
    <w:rsid w:val="001F2873"/>
    <w:rsid w:val="00212EED"/>
    <w:rsid w:val="002161E0"/>
    <w:rsid w:val="00220365"/>
    <w:rsid w:val="00220E1E"/>
    <w:rsid w:val="00221C1B"/>
    <w:rsid w:val="00226644"/>
    <w:rsid w:val="002270B4"/>
    <w:rsid w:val="00232B32"/>
    <w:rsid w:val="00235532"/>
    <w:rsid w:val="00243053"/>
    <w:rsid w:val="0024535F"/>
    <w:rsid w:val="00247608"/>
    <w:rsid w:val="0025028A"/>
    <w:rsid w:val="00252B59"/>
    <w:rsid w:val="00257848"/>
    <w:rsid w:val="00262EDC"/>
    <w:rsid w:val="00264A3D"/>
    <w:rsid w:val="00265FB8"/>
    <w:rsid w:val="00280914"/>
    <w:rsid w:val="00296550"/>
    <w:rsid w:val="002A0495"/>
    <w:rsid w:val="002A1706"/>
    <w:rsid w:val="002A5EAD"/>
    <w:rsid w:val="002B0D32"/>
    <w:rsid w:val="002F0B60"/>
    <w:rsid w:val="002F0EF2"/>
    <w:rsid w:val="002F383C"/>
    <w:rsid w:val="0031440A"/>
    <w:rsid w:val="0031477F"/>
    <w:rsid w:val="00315627"/>
    <w:rsid w:val="0032060D"/>
    <w:rsid w:val="00327F14"/>
    <w:rsid w:val="0033574D"/>
    <w:rsid w:val="00335C93"/>
    <w:rsid w:val="0034068A"/>
    <w:rsid w:val="0034116C"/>
    <w:rsid w:val="00346805"/>
    <w:rsid w:val="00347AF0"/>
    <w:rsid w:val="00353FB4"/>
    <w:rsid w:val="00355D87"/>
    <w:rsid w:val="00356EE6"/>
    <w:rsid w:val="00360194"/>
    <w:rsid w:val="00377E35"/>
    <w:rsid w:val="00377ECC"/>
    <w:rsid w:val="003801FF"/>
    <w:rsid w:val="0039434F"/>
    <w:rsid w:val="003A18A2"/>
    <w:rsid w:val="003B0BA2"/>
    <w:rsid w:val="003C185A"/>
    <w:rsid w:val="003C1E50"/>
    <w:rsid w:val="003C5F54"/>
    <w:rsid w:val="003E414E"/>
    <w:rsid w:val="003F3E69"/>
    <w:rsid w:val="0040021D"/>
    <w:rsid w:val="004123DA"/>
    <w:rsid w:val="00415F90"/>
    <w:rsid w:val="00421475"/>
    <w:rsid w:val="00422C48"/>
    <w:rsid w:val="00451B0B"/>
    <w:rsid w:val="00451B95"/>
    <w:rsid w:val="0045443E"/>
    <w:rsid w:val="00467F7A"/>
    <w:rsid w:val="00472DE6"/>
    <w:rsid w:val="004731A7"/>
    <w:rsid w:val="004733B0"/>
    <w:rsid w:val="0048741D"/>
    <w:rsid w:val="004A0599"/>
    <w:rsid w:val="004A2764"/>
    <w:rsid w:val="004A44EE"/>
    <w:rsid w:val="004A5FFB"/>
    <w:rsid w:val="004A7092"/>
    <w:rsid w:val="004B5285"/>
    <w:rsid w:val="004C24D5"/>
    <w:rsid w:val="004C3643"/>
    <w:rsid w:val="004C5121"/>
    <w:rsid w:val="004D44B4"/>
    <w:rsid w:val="004F51B2"/>
    <w:rsid w:val="004F6A51"/>
    <w:rsid w:val="00502DB5"/>
    <w:rsid w:val="0051233F"/>
    <w:rsid w:val="005135DC"/>
    <w:rsid w:val="00520DB4"/>
    <w:rsid w:val="00537F50"/>
    <w:rsid w:val="0054206F"/>
    <w:rsid w:val="00544CF4"/>
    <w:rsid w:val="00553176"/>
    <w:rsid w:val="005608F6"/>
    <w:rsid w:val="00561632"/>
    <w:rsid w:val="00564036"/>
    <w:rsid w:val="00567829"/>
    <w:rsid w:val="00572661"/>
    <w:rsid w:val="00595215"/>
    <w:rsid w:val="005973BB"/>
    <w:rsid w:val="005A4494"/>
    <w:rsid w:val="005B11C7"/>
    <w:rsid w:val="005B1EF0"/>
    <w:rsid w:val="005B4C1A"/>
    <w:rsid w:val="005B6826"/>
    <w:rsid w:val="005C0574"/>
    <w:rsid w:val="005C5FED"/>
    <w:rsid w:val="005E1387"/>
    <w:rsid w:val="005E597F"/>
    <w:rsid w:val="005F5E9A"/>
    <w:rsid w:val="00600E99"/>
    <w:rsid w:val="00616497"/>
    <w:rsid w:val="00617247"/>
    <w:rsid w:val="00621113"/>
    <w:rsid w:val="006239F8"/>
    <w:rsid w:val="006248EE"/>
    <w:rsid w:val="0062557E"/>
    <w:rsid w:val="00625BA5"/>
    <w:rsid w:val="00630394"/>
    <w:rsid w:val="00635D95"/>
    <w:rsid w:val="0063712B"/>
    <w:rsid w:val="00642CE2"/>
    <w:rsid w:val="00643ED8"/>
    <w:rsid w:val="00662465"/>
    <w:rsid w:val="0066616D"/>
    <w:rsid w:val="00666464"/>
    <w:rsid w:val="00670F74"/>
    <w:rsid w:val="006710D3"/>
    <w:rsid w:val="00672F00"/>
    <w:rsid w:val="00673A27"/>
    <w:rsid w:val="006763FE"/>
    <w:rsid w:val="00684191"/>
    <w:rsid w:val="00686E6E"/>
    <w:rsid w:val="0069464C"/>
    <w:rsid w:val="00694FD5"/>
    <w:rsid w:val="006A5BA8"/>
    <w:rsid w:val="006B170E"/>
    <w:rsid w:val="006B6B7C"/>
    <w:rsid w:val="006C0195"/>
    <w:rsid w:val="006C0D26"/>
    <w:rsid w:val="006C61AF"/>
    <w:rsid w:val="006D6117"/>
    <w:rsid w:val="006E5FA9"/>
    <w:rsid w:val="00716B53"/>
    <w:rsid w:val="00722138"/>
    <w:rsid w:val="00723CC3"/>
    <w:rsid w:val="007240A9"/>
    <w:rsid w:val="00725182"/>
    <w:rsid w:val="007349CC"/>
    <w:rsid w:val="00734BAB"/>
    <w:rsid w:val="007532BD"/>
    <w:rsid w:val="00772811"/>
    <w:rsid w:val="00773B81"/>
    <w:rsid w:val="00781E5F"/>
    <w:rsid w:val="00783600"/>
    <w:rsid w:val="00790353"/>
    <w:rsid w:val="007A0E90"/>
    <w:rsid w:val="007A2187"/>
    <w:rsid w:val="007D091A"/>
    <w:rsid w:val="007D113D"/>
    <w:rsid w:val="007D396D"/>
    <w:rsid w:val="007E02E1"/>
    <w:rsid w:val="007E12A7"/>
    <w:rsid w:val="00803141"/>
    <w:rsid w:val="008044AB"/>
    <w:rsid w:val="00805CE6"/>
    <w:rsid w:val="00822806"/>
    <w:rsid w:val="008341B0"/>
    <w:rsid w:val="008354DC"/>
    <w:rsid w:val="008368AE"/>
    <w:rsid w:val="008405B3"/>
    <w:rsid w:val="008421D5"/>
    <w:rsid w:val="00845F46"/>
    <w:rsid w:val="00852685"/>
    <w:rsid w:val="00856588"/>
    <w:rsid w:val="00856E56"/>
    <w:rsid w:val="0086424F"/>
    <w:rsid w:val="00865F98"/>
    <w:rsid w:val="00865FDB"/>
    <w:rsid w:val="008753BF"/>
    <w:rsid w:val="00883533"/>
    <w:rsid w:val="0089401B"/>
    <w:rsid w:val="00895F29"/>
    <w:rsid w:val="008A7C98"/>
    <w:rsid w:val="008B256C"/>
    <w:rsid w:val="008B280B"/>
    <w:rsid w:val="008B4EE9"/>
    <w:rsid w:val="008B614F"/>
    <w:rsid w:val="008C3192"/>
    <w:rsid w:val="008D0480"/>
    <w:rsid w:val="008D199B"/>
    <w:rsid w:val="008D2295"/>
    <w:rsid w:val="008D6729"/>
    <w:rsid w:val="008E3B47"/>
    <w:rsid w:val="008F08C0"/>
    <w:rsid w:val="009067F4"/>
    <w:rsid w:val="009077F2"/>
    <w:rsid w:val="00911897"/>
    <w:rsid w:val="009124E2"/>
    <w:rsid w:val="00922C6D"/>
    <w:rsid w:val="00927DD6"/>
    <w:rsid w:val="00942BEC"/>
    <w:rsid w:val="009504C9"/>
    <w:rsid w:val="009515B3"/>
    <w:rsid w:val="00954E5F"/>
    <w:rsid w:val="00956EBB"/>
    <w:rsid w:val="009600B4"/>
    <w:rsid w:val="009617C8"/>
    <w:rsid w:val="00963CE6"/>
    <w:rsid w:val="009641E9"/>
    <w:rsid w:val="0097052B"/>
    <w:rsid w:val="00972087"/>
    <w:rsid w:val="009828EE"/>
    <w:rsid w:val="0098367A"/>
    <w:rsid w:val="00986480"/>
    <w:rsid w:val="00986D47"/>
    <w:rsid w:val="00995E4D"/>
    <w:rsid w:val="009A2D3B"/>
    <w:rsid w:val="009B1833"/>
    <w:rsid w:val="009B2C36"/>
    <w:rsid w:val="009B3DE9"/>
    <w:rsid w:val="009B7E52"/>
    <w:rsid w:val="009E096E"/>
    <w:rsid w:val="009E1360"/>
    <w:rsid w:val="009E4A08"/>
    <w:rsid w:val="009F4904"/>
    <w:rsid w:val="00A0402A"/>
    <w:rsid w:val="00A10F71"/>
    <w:rsid w:val="00A137AF"/>
    <w:rsid w:val="00A13882"/>
    <w:rsid w:val="00A16C96"/>
    <w:rsid w:val="00A210EB"/>
    <w:rsid w:val="00A22E85"/>
    <w:rsid w:val="00A24045"/>
    <w:rsid w:val="00A31460"/>
    <w:rsid w:val="00A32592"/>
    <w:rsid w:val="00A453DD"/>
    <w:rsid w:val="00A47160"/>
    <w:rsid w:val="00A64C61"/>
    <w:rsid w:val="00A6687F"/>
    <w:rsid w:val="00A755DA"/>
    <w:rsid w:val="00A82485"/>
    <w:rsid w:val="00A85AAB"/>
    <w:rsid w:val="00AA1FC1"/>
    <w:rsid w:val="00AA6E9B"/>
    <w:rsid w:val="00AB0E03"/>
    <w:rsid w:val="00AB62D1"/>
    <w:rsid w:val="00AC2D61"/>
    <w:rsid w:val="00AC4FA8"/>
    <w:rsid w:val="00AC6D32"/>
    <w:rsid w:val="00AC6E94"/>
    <w:rsid w:val="00AC7682"/>
    <w:rsid w:val="00AD132E"/>
    <w:rsid w:val="00AD5D70"/>
    <w:rsid w:val="00AE258E"/>
    <w:rsid w:val="00AE3E0F"/>
    <w:rsid w:val="00AE6261"/>
    <w:rsid w:val="00AF58D5"/>
    <w:rsid w:val="00AF798A"/>
    <w:rsid w:val="00B11078"/>
    <w:rsid w:val="00B17639"/>
    <w:rsid w:val="00B225C4"/>
    <w:rsid w:val="00B23A63"/>
    <w:rsid w:val="00B271E2"/>
    <w:rsid w:val="00B40B44"/>
    <w:rsid w:val="00B477C3"/>
    <w:rsid w:val="00B52A6D"/>
    <w:rsid w:val="00B64303"/>
    <w:rsid w:val="00B66E3F"/>
    <w:rsid w:val="00B7335A"/>
    <w:rsid w:val="00B84A5A"/>
    <w:rsid w:val="00B93152"/>
    <w:rsid w:val="00B96942"/>
    <w:rsid w:val="00BA2069"/>
    <w:rsid w:val="00BA5375"/>
    <w:rsid w:val="00BA6663"/>
    <w:rsid w:val="00BB290B"/>
    <w:rsid w:val="00BB32D8"/>
    <w:rsid w:val="00BC17F3"/>
    <w:rsid w:val="00BC1D8A"/>
    <w:rsid w:val="00BD1A70"/>
    <w:rsid w:val="00BD467D"/>
    <w:rsid w:val="00BE1320"/>
    <w:rsid w:val="00BE5282"/>
    <w:rsid w:val="00BF18D6"/>
    <w:rsid w:val="00C0244F"/>
    <w:rsid w:val="00C0303C"/>
    <w:rsid w:val="00C1083B"/>
    <w:rsid w:val="00C11BA2"/>
    <w:rsid w:val="00C139A6"/>
    <w:rsid w:val="00C247FD"/>
    <w:rsid w:val="00C34356"/>
    <w:rsid w:val="00C36F39"/>
    <w:rsid w:val="00C46A6E"/>
    <w:rsid w:val="00C47FE6"/>
    <w:rsid w:val="00C54F82"/>
    <w:rsid w:val="00C5639F"/>
    <w:rsid w:val="00C63166"/>
    <w:rsid w:val="00C769A5"/>
    <w:rsid w:val="00C8188D"/>
    <w:rsid w:val="00C83C32"/>
    <w:rsid w:val="00C85471"/>
    <w:rsid w:val="00C90EB1"/>
    <w:rsid w:val="00C9386F"/>
    <w:rsid w:val="00C94F1A"/>
    <w:rsid w:val="00CA6021"/>
    <w:rsid w:val="00CC1BA7"/>
    <w:rsid w:val="00CC2464"/>
    <w:rsid w:val="00CC376E"/>
    <w:rsid w:val="00CD2A33"/>
    <w:rsid w:val="00CD3A0D"/>
    <w:rsid w:val="00CE05CC"/>
    <w:rsid w:val="00CE2F9A"/>
    <w:rsid w:val="00CF19DB"/>
    <w:rsid w:val="00D00EAB"/>
    <w:rsid w:val="00D15F72"/>
    <w:rsid w:val="00D22F76"/>
    <w:rsid w:val="00D3113E"/>
    <w:rsid w:val="00D326CB"/>
    <w:rsid w:val="00D410CB"/>
    <w:rsid w:val="00D47247"/>
    <w:rsid w:val="00D62F88"/>
    <w:rsid w:val="00D6461F"/>
    <w:rsid w:val="00D6555B"/>
    <w:rsid w:val="00D811E4"/>
    <w:rsid w:val="00D83D61"/>
    <w:rsid w:val="00D84B03"/>
    <w:rsid w:val="00D851E0"/>
    <w:rsid w:val="00D95C8A"/>
    <w:rsid w:val="00DA21C7"/>
    <w:rsid w:val="00DB61D6"/>
    <w:rsid w:val="00DC64C1"/>
    <w:rsid w:val="00DC6AB6"/>
    <w:rsid w:val="00DD035E"/>
    <w:rsid w:val="00DF1616"/>
    <w:rsid w:val="00E2179B"/>
    <w:rsid w:val="00E359DC"/>
    <w:rsid w:val="00E428E0"/>
    <w:rsid w:val="00E473D7"/>
    <w:rsid w:val="00E626A7"/>
    <w:rsid w:val="00E64C15"/>
    <w:rsid w:val="00E6747F"/>
    <w:rsid w:val="00E70FB0"/>
    <w:rsid w:val="00E720E4"/>
    <w:rsid w:val="00E80AC5"/>
    <w:rsid w:val="00E8475E"/>
    <w:rsid w:val="00E87329"/>
    <w:rsid w:val="00EA409F"/>
    <w:rsid w:val="00EE0C58"/>
    <w:rsid w:val="00EF1842"/>
    <w:rsid w:val="00EF4DA1"/>
    <w:rsid w:val="00F045E3"/>
    <w:rsid w:val="00F04DBA"/>
    <w:rsid w:val="00F12378"/>
    <w:rsid w:val="00F1500E"/>
    <w:rsid w:val="00F255CD"/>
    <w:rsid w:val="00F37535"/>
    <w:rsid w:val="00F3780F"/>
    <w:rsid w:val="00F44C20"/>
    <w:rsid w:val="00F47C97"/>
    <w:rsid w:val="00F61A42"/>
    <w:rsid w:val="00F6279F"/>
    <w:rsid w:val="00F77E98"/>
    <w:rsid w:val="00F82719"/>
    <w:rsid w:val="00F8453A"/>
    <w:rsid w:val="00F91DE0"/>
    <w:rsid w:val="00FA793E"/>
    <w:rsid w:val="00FA7D89"/>
    <w:rsid w:val="00FB0268"/>
    <w:rsid w:val="00FB252A"/>
    <w:rsid w:val="00FB2820"/>
    <w:rsid w:val="00FB4D40"/>
    <w:rsid w:val="00FC5816"/>
    <w:rsid w:val="00FD3C7B"/>
    <w:rsid w:val="00FE2788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,"/>
  <w:listSeparator w:val=";"/>
  <w15:docId w15:val="{30A89939-E63C-42FE-B116-364152D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485"/>
    <w:rPr>
      <w:lang w:val="nl-NL" w:eastAsia="nl-NL"/>
    </w:rPr>
  </w:style>
  <w:style w:type="paragraph" w:styleId="Kop1">
    <w:name w:val="heading 1"/>
    <w:basedOn w:val="Standaard"/>
    <w:next w:val="Standaard"/>
    <w:qFormat/>
    <w:rsid w:val="00A82485"/>
    <w:pPr>
      <w:keepNext/>
      <w:ind w:left="284"/>
      <w:outlineLvl w:val="0"/>
    </w:pPr>
    <w:rPr>
      <w:rFonts w:ascii="Univers Condensed" w:hAnsi="Univers Condensed" w:cs="Univers Condensed"/>
      <w:b/>
      <w:bCs/>
      <w:sz w:val="24"/>
      <w:szCs w:val="24"/>
    </w:rPr>
  </w:style>
  <w:style w:type="paragraph" w:styleId="Kop2">
    <w:name w:val="heading 2"/>
    <w:basedOn w:val="Standaard"/>
    <w:next w:val="Standaard"/>
    <w:qFormat/>
    <w:rsid w:val="00A82485"/>
    <w:pPr>
      <w:keepNext/>
      <w:framePr w:w="2178" w:hSpace="141" w:wrap="auto" w:vAnchor="text" w:hAnchor="page" w:x="282" w:y="2"/>
      <w:outlineLvl w:val="1"/>
    </w:pPr>
    <w:rPr>
      <w:rFonts w:ascii="Univers Condensed" w:hAnsi="Univers Condensed" w:cs="Univers Condensed"/>
      <w:b/>
      <w:bCs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A82485"/>
    <w:pPr>
      <w:framePr w:w="2389" w:h="577" w:hSpace="141" w:wrap="auto" w:vAnchor="text" w:hAnchor="page" w:x="4063" w:y="1007"/>
    </w:pPr>
    <w:rPr>
      <w:rFonts w:ascii="Univers Condensed" w:hAnsi="Univers Condensed" w:cs="Univers Condensed"/>
      <w:b/>
      <w:bCs/>
      <w:sz w:val="18"/>
      <w:szCs w:val="18"/>
    </w:rPr>
  </w:style>
  <w:style w:type="character" w:styleId="Hyperlink">
    <w:name w:val="Hyperlink"/>
    <w:rsid w:val="00A82485"/>
    <w:rPr>
      <w:color w:val="0000FF"/>
      <w:u w:val="single"/>
    </w:rPr>
  </w:style>
  <w:style w:type="paragraph" w:styleId="Plattetekstinspringen">
    <w:name w:val="Body Text Indent"/>
    <w:basedOn w:val="Standaard"/>
    <w:rsid w:val="00A82485"/>
    <w:pPr>
      <w:tabs>
        <w:tab w:val="left" w:pos="3969"/>
      </w:tabs>
      <w:overflowPunct w:val="0"/>
      <w:autoSpaceDE w:val="0"/>
      <w:autoSpaceDN w:val="0"/>
      <w:adjustRightInd w:val="0"/>
      <w:ind w:left="3969" w:hanging="3969"/>
      <w:jc w:val="both"/>
      <w:textAlignment w:val="baseline"/>
    </w:pPr>
    <w:rPr>
      <w:rFonts w:ascii="Univers Condensed" w:hAnsi="Univers Condensed"/>
      <w:spacing w:val="-3"/>
      <w:sz w:val="24"/>
    </w:rPr>
  </w:style>
  <w:style w:type="paragraph" w:styleId="Lijstalinea">
    <w:name w:val="List Paragraph"/>
    <w:basedOn w:val="Standaard"/>
    <w:uiPriority w:val="34"/>
    <w:qFormat/>
    <w:rsid w:val="005678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  <w:style w:type="paragraph" w:customStyle="1" w:styleId="Default">
    <w:name w:val="Default"/>
    <w:rsid w:val="005678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l-NL" w:eastAsia="en-US"/>
    </w:rPr>
  </w:style>
  <w:style w:type="paragraph" w:styleId="Titel">
    <w:name w:val="Title"/>
    <w:basedOn w:val="Standaard"/>
    <w:link w:val="TitelChar"/>
    <w:qFormat/>
    <w:rsid w:val="00E70FB0"/>
    <w:pPr>
      <w:jc w:val="center"/>
    </w:pPr>
    <w:rPr>
      <w:rFonts w:ascii="Arial" w:hAnsi="Arial"/>
      <w:b/>
      <w:sz w:val="30"/>
      <w:szCs w:val="30"/>
      <w:lang w:val="nl-BE"/>
    </w:rPr>
  </w:style>
  <w:style w:type="character" w:customStyle="1" w:styleId="TitelChar">
    <w:name w:val="Titel Char"/>
    <w:link w:val="Titel"/>
    <w:rsid w:val="00E70FB0"/>
    <w:rPr>
      <w:rFonts w:ascii="Arial" w:hAnsi="Arial"/>
      <w:b/>
      <w:sz w:val="30"/>
      <w:szCs w:val="30"/>
    </w:rPr>
  </w:style>
  <w:style w:type="paragraph" w:styleId="Normaalweb">
    <w:name w:val="Normal (Web)"/>
    <w:basedOn w:val="Standaard"/>
    <w:uiPriority w:val="99"/>
    <w:unhideWhenUsed/>
    <w:rsid w:val="00EF1842"/>
    <w:pPr>
      <w:spacing w:before="100" w:beforeAutospacing="1" w:after="100" w:afterAutospacing="1"/>
    </w:pPr>
    <w:rPr>
      <w:rFonts w:eastAsia="Calibri"/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rsid w:val="00942B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42BEC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42B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42BEC"/>
    <w:rPr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9B7E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B7E52"/>
    <w:rPr>
      <w:rFonts w:ascii="Segoe UI" w:hAnsi="Segoe UI" w:cs="Segoe UI"/>
      <w:sz w:val="18"/>
      <w:szCs w:val="18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A44EE"/>
    <w:rPr>
      <w:rFonts w:ascii="Corbel" w:eastAsiaTheme="minorHAnsi" w:hAnsi="Corbel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44EE"/>
    <w:rPr>
      <w:rFonts w:ascii="Corbel" w:eastAsiaTheme="minorHAnsi" w:hAnsi="Corbe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b.secretariaat@skynet.b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volleyvvb.be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VLAAMSE</vt:lpstr>
    </vt:vector>
  </TitlesOfParts>
  <Company>HP</Company>
  <LinksUpToDate>false</LinksUpToDate>
  <CharactersWithSpaces>3090</CharactersWithSpaces>
  <SharedDoc>false</SharedDoc>
  <HLinks>
    <vt:vector size="18" baseType="variant">
      <vt:variant>
        <vt:i4>851991</vt:i4>
      </vt:variant>
      <vt:variant>
        <vt:i4>3</vt:i4>
      </vt:variant>
      <vt:variant>
        <vt:i4>0</vt:i4>
      </vt:variant>
      <vt:variant>
        <vt:i4>5</vt:i4>
      </vt:variant>
      <vt:variant>
        <vt:lpwstr>http://www.volleyvvb.be/</vt:lpwstr>
      </vt:variant>
      <vt:variant>
        <vt:lpwstr/>
      </vt:variant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mailto:vvb.secretariaat@skynet.be</vt:lpwstr>
      </vt:variant>
      <vt:variant>
        <vt:lpwstr/>
      </vt:variant>
      <vt:variant>
        <vt:i4>4980784</vt:i4>
      </vt:variant>
      <vt:variant>
        <vt:i4>-1</vt:i4>
      </vt:variant>
      <vt:variant>
        <vt:i4>1056</vt:i4>
      </vt:variant>
      <vt:variant>
        <vt:i4>1</vt:i4>
      </vt:variant>
      <vt:variant>
        <vt:lpwstr>http://www.topvolleybelgium.be/wp-content/uploads/2011/05/partners_adec-sport.gif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VLAAMSE</dc:title>
  <dc:creator>X</dc:creator>
  <cp:lastModifiedBy>Karin Verlinden</cp:lastModifiedBy>
  <cp:revision>3</cp:revision>
  <cp:lastPrinted>2015-06-04T05:32:00Z</cp:lastPrinted>
  <dcterms:created xsi:type="dcterms:W3CDTF">2015-07-27T06:07:00Z</dcterms:created>
  <dcterms:modified xsi:type="dcterms:W3CDTF">2015-07-27T06:16:00Z</dcterms:modified>
</cp:coreProperties>
</file>